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94" w:rsidRDefault="007054C2" w:rsidP="00AC08C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br/>
        <w:t>ЗАРЕЧНОГО СЕЛЬСОВЕТА</w:t>
      </w:r>
    </w:p>
    <w:p w:rsidR="007054C2" w:rsidRDefault="007054C2" w:rsidP="00AC08C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</w:t>
      </w:r>
      <w:r w:rsidR="00AC08C0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НСКОГО РАЙОНА</w:t>
      </w:r>
      <w:r>
        <w:rPr>
          <w:rFonts w:ascii="Times New Roman" w:hAnsi="Times New Roman" w:cs="Times New Roman"/>
          <w:sz w:val="28"/>
          <w:szCs w:val="28"/>
        </w:rPr>
        <w:br/>
        <w:t>НОВОСИБИРСКОЙ ОБЛАСТИ</w:t>
      </w:r>
    </w:p>
    <w:p w:rsidR="007054C2" w:rsidRDefault="007054C2" w:rsidP="00AC08C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54C2" w:rsidRDefault="007054C2" w:rsidP="00AC08C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054C2" w:rsidRDefault="007054C2" w:rsidP="00AC08C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27.12.2013                                    </w:t>
      </w:r>
      <w:r w:rsidR="00AC08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155</w:t>
      </w:r>
    </w:p>
    <w:p w:rsidR="007054C2" w:rsidRDefault="007054C2" w:rsidP="00AC08C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7054C2" w:rsidRDefault="007054C2" w:rsidP="00AC08C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первоначальной постановке на воинский учёт юношей 1997 года рождения по Заречному сельсовету.</w:t>
      </w:r>
    </w:p>
    <w:p w:rsidR="00AC08C0" w:rsidRDefault="00AC08C0" w:rsidP="00AC08C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054C2" w:rsidRDefault="00AC08C0" w:rsidP="00AC08C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</w:t>
      </w:r>
      <w:r w:rsidR="007054C2">
        <w:rPr>
          <w:rFonts w:ascii="Times New Roman" w:hAnsi="Times New Roman" w:cs="Times New Roman"/>
          <w:sz w:val="28"/>
          <w:szCs w:val="28"/>
        </w:rPr>
        <w:t>уководствуясь Федеральными законами  Российской Федерации от 31.05.1996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4C2">
        <w:rPr>
          <w:rFonts w:ascii="Times New Roman" w:hAnsi="Times New Roman" w:cs="Times New Roman"/>
          <w:sz w:val="28"/>
          <w:szCs w:val="28"/>
        </w:rPr>
        <w:t xml:space="preserve"> № 61-ФЗ «Об обороне», от 28.03.1998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4C2">
        <w:rPr>
          <w:rFonts w:ascii="Times New Roman" w:hAnsi="Times New Roman" w:cs="Times New Roman"/>
          <w:sz w:val="28"/>
          <w:szCs w:val="28"/>
        </w:rPr>
        <w:t xml:space="preserve"> № 53-ФЗ «О воинской обязанности и военной службе», Постановлением Правительства РФ от 11.11.2006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4C2">
        <w:rPr>
          <w:rFonts w:ascii="Times New Roman" w:hAnsi="Times New Roman" w:cs="Times New Roman"/>
          <w:sz w:val="28"/>
          <w:szCs w:val="28"/>
        </w:rPr>
        <w:t xml:space="preserve"> № 663 «Об утверждении Положения о призыве на военную службу граждан Российской Федерации»</w:t>
      </w:r>
    </w:p>
    <w:p w:rsidR="00AC08C0" w:rsidRDefault="00AC08C0" w:rsidP="00AC08C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54C2" w:rsidRDefault="007054C2" w:rsidP="00AC08C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054C2" w:rsidRDefault="007054C2" w:rsidP="00AC08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Заречного сельсовета оказывать содействие в работе призывной комиссии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Новосибирской области.</w:t>
      </w:r>
    </w:p>
    <w:p w:rsidR="007054C2" w:rsidRDefault="007054C2" w:rsidP="00AC08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Ответственному начальнику ВУС Туровой 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Генадиевне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обеспечить своевременную доставку граждан, подлежащих первичной</w:t>
      </w:r>
      <w:r w:rsidR="00AC08C0">
        <w:rPr>
          <w:rFonts w:ascii="Times New Roman" w:hAnsi="Times New Roman" w:cs="Times New Roman"/>
          <w:sz w:val="28"/>
          <w:szCs w:val="28"/>
        </w:rPr>
        <w:t xml:space="preserve"> постановке на воинский учёт в сроки, указанные отделом военного комиссариата.</w:t>
      </w:r>
    </w:p>
    <w:p w:rsidR="00AC08C0" w:rsidRDefault="00AC08C0" w:rsidP="00AC08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оставляю за собой.</w:t>
      </w:r>
    </w:p>
    <w:p w:rsidR="00AC08C0" w:rsidRDefault="00AC08C0" w:rsidP="00AC08C0">
      <w:pPr>
        <w:rPr>
          <w:rFonts w:ascii="Times New Roman" w:hAnsi="Times New Roman" w:cs="Times New Roman"/>
          <w:sz w:val="28"/>
          <w:szCs w:val="28"/>
        </w:rPr>
      </w:pPr>
    </w:p>
    <w:p w:rsidR="00AC08C0" w:rsidRPr="00AC08C0" w:rsidRDefault="00AC08C0" w:rsidP="00AC08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sectPr w:rsidR="00AC08C0" w:rsidRPr="00AC0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407A0"/>
    <w:multiLevelType w:val="hybridMultilevel"/>
    <w:tmpl w:val="1376F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C2"/>
    <w:rsid w:val="007054C2"/>
    <w:rsid w:val="00AC08C0"/>
    <w:rsid w:val="00F0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2014-01-10T03:47:00Z</cp:lastPrinted>
  <dcterms:created xsi:type="dcterms:W3CDTF">2014-01-10T03:31:00Z</dcterms:created>
  <dcterms:modified xsi:type="dcterms:W3CDTF">2014-01-10T03:51:00Z</dcterms:modified>
</cp:coreProperties>
</file>