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ЗАРЕЧНОГО СЕЛЬСОВЕТА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ТОГУЧИНСКОГО РАЙОНА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16.12.2015 № 197</w:t>
      </w: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1A2" w:rsidRDefault="00CF11A2" w:rsidP="00CF11A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CF11A2" w:rsidRDefault="00CF11A2" w:rsidP="00CF11A2">
      <w:pPr>
        <w:pStyle w:val="a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 xml:space="preserve">об утверждении местоположения площадки для размещения твёрдых бытовых отходов на территории Заречного сельсовета </w:t>
      </w:r>
      <w:proofErr w:type="spellStart"/>
      <w:r w:rsidRPr="00CF11A2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F11A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890EEE" w:rsidRPr="00CF11A2" w:rsidRDefault="00890EEE" w:rsidP="00CF11A2">
      <w:pPr>
        <w:pStyle w:val="a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F11A2" w:rsidRDefault="00CF11A2" w:rsidP="00AA4000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обеспечения охраны окружающей среды и здоровья человека на территории Заречного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соответствии с</w:t>
      </w:r>
      <w:r w:rsidR="00AA4000">
        <w:rPr>
          <w:rFonts w:ascii="Times New Roman" w:hAnsi="Times New Roman" w:cs="Times New Roman"/>
          <w:sz w:val="28"/>
          <w:szCs w:val="28"/>
        </w:rPr>
        <w:t xml:space="preserve"> пунктом 18 статьи 14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Российской Федерации от 06.10.2003 № 131-ФЗ «Об общих принципах организации местного самоуправления в Российской Федерации», </w:t>
      </w:r>
      <w:r w:rsidR="00890EEE">
        <w:rPr>
          <w:rFonts w:ascii="Times New Roman" w:hAnsi="Times New Roman" w:cs="Times New Roman"/>
          <w:sz w:val="28"/>
          <w:szCs w:val="28"/>
        </w:rPr>
        <w:t>руководствуясь</w:t>
      </w:r>
      <w:r w:rsidR="00AA4000">
        <w:rPr>
          <w:rFonts w:ascii="Times New Roman" w:hAnsi="Times New Roman" w:cs="Times New Roman"/>
          <w:sz w:val="28"/>
          <w:szCs w:val="28"/>
        </w:rPr>
        <w:t xml:space="preserve">  пунктом 19 статьи 5 Устава</w:t>
      </w:r>
      <w:r w:rsidR="00890EEE">
        <w:rPr>
          <w:rFonts w:ascii="Times New Roman" w:hAnsi="Times New Roman" w:cs="Times New Roman"/>
          <w:sz w:val="28"/>
          <w:szCs w:val="28"/>
        </w:rPr>
        <w:t xml:space="preserve"> Заречного сельсовета </w:t>
      </w:r>
      <w:proofErr w:type="spellStart"/>
      <w:r w:rsidR="00890EE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890EEE">
        <w:rPr>
          <w:rFonts w:ascii="Times New Roman" w:hAnsi="Times New Roman" w:cs="Times New Roman"/>
          <w:sz w:val="28"/>
          <w:szCs w:val="28"/>
        </w:rPr>
        <w:t xml:space="preserve"> района администрация Заречного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End"/>
    </w:p>
    <w:p w:rsidR="00890EEE" w:rsidRDefault="00890EEE" w:rsidP="00AA400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1A2" w:rsidRDefault="00CF11A2" w:rsidP="00AA400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4000" w:rsidRDefault="00890EEE" w:rsidP="00AA400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4000">
        <w:rPr>
          <w:rFonts w:ascii="Times New Roman" w:hAnsi="Times New Roman" w:cs="Times New Roman"/>
          <w:sz w:val="28"/>
          <w:szCs w:val="28"/>
        </w:rPr>
        <w:t xml:space="preserve">Определить местоположение площадки для размещения твёрдых бытовых отходов </w:t>
      </w:r>
      <w:r w:rsidR="00AA4AE8" w:rsidRPr="00AA4000">
        <w:rPr>
          <w:rFonts w:ascii="Times New Roman" w:hAnsi="Times New Roman" w:cs="Times New Roman"/>
          <w:sz w:val="28"/>
          <w:szCs w:val="28"/>
        </w:rPr>
        <w:t xml:space="preserve">для населения </w:t>
      </w:r>
      <w:r w:rsidRPr="00AA4000">
        <w:rPr>
          <w:rFonts w:ascii="Times New Roman" w:hAnsi="Times New Roman" w:cs="Times New Roman"/>
          <w:sz w:val="28"/>
          <w:szCs w:val="28"/>
        </w:rPr>
        <w:t xml:space="preserve">– на расстоянии 500 м на юго-восток от окраины </w:t>
      </w:r>
      <w:r w:rsidR="00AA4AE8" w:rsidRPr="00AA40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A4000">
        <w:rPr>
          <w:rFonts w:ascii="Times New Roman" w:hAnsi="Times New Roman" w:cs="Times New Roman"/>
          <w:sz w:val="28"/>
          <w:szCs w:val="28"/>
        </w:rPr>
        <w:t>с. Заречное по дороге «Заречное-</w:t>
      </w:r>
      <w:proofErr w:type="spellStart"/>
      <w:r w:rsidRPr="00AA4000">
        <w:rPr>
          <w:rFonts w:ascii="Times New Roman" w:hAnsi="Times New Roman" w:cs="Times New Roman"/>
          <w:sz w:val="28"/>
          <w:szCs w:val="28"/>
        </w:rPr>
        <w:t>Саламатово</w:t>
      </w:r>
      <w:proofErr w:type="spellEnd"/>
      <w:r w:rsidRPr="00AA4000">
        <w:rPr>
          <w:rFonts w:ascii="Times New Roman" w:hAnsi="Times New Roman" w:cs="Times New Roman"/>
          <w:sz w:val="28"/>
          <w:szCs w:val="28"/>
        </w:rPr>
        <w:t>»</w:t>
      </w:r>
      <w:r w:rsidR="00AA4000" w:rsidRPr="00AA4000">
        <w:rPr>
          <w:rFonts w:ascii="Times New Roman" w:hAnsi="Times New Roman" w:cs="Times New Roman"/>
          <w:sz w:val="28"/>
          <w:szCs w:val="28"/>
        </w:rPr>
        <w:t>.</w:t>
      </w:r>
    </w:p>
    <w:p w:rsidR="00AA4000" w:rsidRDefault="00AA4000" w:rsidP="00AA400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МУП ЖКХ «Заречное» установить указатели к площадке.</w:t>
      </w:r>
    </w:p>
    <w:p w:rsidR="00CF11A2" w:rsidRPr="00AA4000" w:rsidRDefault="00AA4000" w:rsidP="00AA400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опубликовать в периодическом печатном издании</w:t>
      </w:r>
      <w:r w:rsidR="00CF11A2" w:rsidRPr="00AA4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«Заречный Вестник» и разместить на официальном сайте администрации в сети ИНТЕРНЕТ.</w:t>
      </w:r>
      <w:r w:rsidR="00CF11A2" w:rsidRPr="00AA400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AA4AE8" w:rsidRDefault="00AA4AE8" w:rsidP="00890E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EEE" w:rsidRDefault="00CF11A2" w:rsidP="00AA4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0EEE"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</w:t>
      </w:r>
      <w:proofErr w:type="spellStart"/>
      <w:r w:rsidRPr="00890EEE"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  <w:r w:rsidRPr="00890E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890EE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890EE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90EEE" w:rsidRDefault="00890EEE" w:rsidP="00AA4AE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F11A2" w:rsidRPr="00890EEE" w:rsidRDefault="00CF11A2" w:rsidP="00890E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4BF" w:rsidRDefault="007904BF">
      <w:pPr>
        <w:contextualSpacing/>
      </w:pPr>
    </w:p>
    <w:sectPr w:rsidR="00790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6AA"/>
    <w:multiLevelType w:val="hybridMultilevel"/>
    <w:tmpl w:val="8FE234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17356"/>
    <w:multiLevelType w:val="hybridMultilevel"/>
    <w:tmpl w:val="439C1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A2"/>
    <w:rsid w:val="007904BF"/>
    <w:rsid w:val="00890EEE"/>
    <w:rsid w:val="008F72D5"/>
    <w:rsid w:val="00AA4000"/>
    <w:rsid w:val="00AA4AE8"/>
    <w:rsid w:val="00C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A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F11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1A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F1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Зинаеда</dc:creator>
  <cp:lastModifiedBy>Зинаеда</cp:lastModifiedBy>
  <cp:revision>2</cp:revision>
  <cp:lastPrinted>2015-12-16T05:40:00Z</cp:lastPrinted>
  <dcterms:created xsi:type="dcterms:W3CDTF">2015-12-16T04:42:00Z</dcterms:created>
  <dcterms:modified xsi:type="dcterms:W3CDTF">2015-12-16T05:42:00Z</dcterms:modified>
</cp:coreProperties>
</file>