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FE8" w:rsidRDefault="00247BC3" w:rsidP="00247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247BC3" w:rsidRDefault="00247BC3" w:rsidP="00247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47BC3" w:rsidRDefault="00247BC3" w:rsidP="00247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Заречного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</w:p>
    <w:p w:rsidR="00247BC3" w:rsidRDefault="00247BC3" w:rsidP="00247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247BC3" w:rsidRDefault="00247BC3" w:rsidP="00247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20.03.2015  № 41</w:t>
      </w:r>
    </w:p>
    <w:p w:rsidR="00247BC3" w:rsidRDefault="00247BC3" w:rsidP="00247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BC3" w:rsidRDefault="00247BC3" w:rsidP="00247B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247BC3" w:rsidRDefault="00247BC3" w:rsidP="00247B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Дополнительных мероприятий по подготовке населения и территории МО</w:t>
      </w:r>
    </w:p>
    <w:p w:rsidR="00247BC3" w:rsidRDefault="00247BC3" w:rsidP="00247B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пропуску паводковых вод на территории Заречного сельсовета</w:t>
      </w:r>
    </w:p>
    <w:p w:rsidR="00247BC3" w:rsidRDefault="00247BC3" w:rsidP="00247B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2015 году.</w:t>
      </w:r>
    </w:p>
    <w:p w:rsidR="00247BC3" w:rsidRDefault="00247BC3" w:rsidP="00247B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5598"/>
        <w:gridCol w:w="1976"/>
        <w:gridCol w:w="2354"/>
        <w:gridCol w:w="2409"/>
        <w:gridCol w:w="1776"/>
      </w:tblGrid>
      <w:tr w:rsidR="00410B37" w:rsidTr="004550CF">
        <w:tc>
          <w:tcPr>
            <w:tcW w:w="675" w:type="dxa"/>
          </w:tcPr>
          <w:p w:rsidR="00247BC3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670" w:type="dxa"/>
          </w:tcPr>
          <w:p w:rsidR="00247BC3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034067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1985" w:type="dxa"/>
          </w:tcPr>
          <w:p w:rsidR="00247BC3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034067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2268" w:type="dxa"/>
          </w:tcPr>
          <w:p w:rsidR="00247BC3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  <w:p w:rsidR="00034067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2410" w:type="dxa"/>
          </w:tcPr>
          <w:p w:rsidR="00247BC3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привлекается</w:t>
            </w:r>
          </w:p>
        </w:tc>
        <w:tc>
          <w:tcPr>
            <w:tcW w:w="1778" w:type="dxa"/>
          </w:tcPr>
          <w:p w:rsidR="00247BC3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</w:t>
            </w:r>
          </w:p>
          <w:p w:rsidR="00034067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proofErr w:type="gramEnd"/>
          </w:p>
        </w:tc>
      </w:tr>
      <w:tr w:rsidR="00410B37" w:rsidTr="004550CF">
        <w:tc>
          <w:tcPr>
            <w:tcW w:w="675" w:type="dxa"/>
          </w:tcPr>
          <w:p w:rsidR="00247BC3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550CF" w:rsidRDefault="00034067" w:rsidP="00455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резервов материальных</w:t>
            </w:r>
            <w:r w:rsidR="004550CF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есурсов для ликвидации ЧС в соответствии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реко</w:t>
            </w:r>
            <w:proofErr w:type="spellEnd"/>
            <w:r w:rsidR="004550C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034067" w:rsidRDefault="00034067" w:rsidP="00455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мендация</w:t>
            </w:r>
            <w:r w:rsidR="00246177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proofErr w:type="spellEnd"/>
            <w:r w:rsidR="00246177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 (резервные </w:t>
            </w:r>
            <w:proofErr w:type="spellStart"/>
            <w:r w:rsidR="00246177">
              <w:rPr>
                <w:rFonts w:ascii="Times New Roman" w:hAnsi="Times New Roman" w:cs="Times New Roman"/>
                <w:sz w:val="28"/>
                <w:szCs w:val="28"/>
              </w:rPr>
              <w:t>источ</w:t>
            </w:r>
            <w:proofErr w:type="spellEnd"/>
            <w:r w:rsidR="0024617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034067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э/эн</w:t>
            </w:r>
            <w:r w:rsidR="00C72060">
              <w:rPr>
                <w:rFonts w:ascii="Times New Roman" w:hAnsi="Times New Roman" w:cs="Times New Roman"/>
                <w:sz w:val="28"/>
                <w:szCs w:val="28"/>
              </w:rPr>
              <w:t xml:space="preserve">ергии, материалы для ликвидации </w:t>
            </w:r>
            <w:r w:rsidR="004550CF">
              <w:rPr>
                <w:rFonts w:ascii="Times New Roman" w:hAnsi="Times New Roman" w:cs="Times New Roman"/>
                <w:sz w:val="28"/>
                <w:szCs w:val="28"/>
              </w:rPr>
              <w:t xml:space="preserve">ЧС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объектах ЖКХ)</w:t>
            </w:r>
            <w:r w:rsidR="002461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247BC3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апреля</w:t>
            </w:r>
          </w:p>
        </w:tc>
        <w:tc>
          <w:tcPr>
            <w:tcW w:w="2268" w:type="dxa"/>
          </w:tcPr>
          <w:p w:rsidR="00247BC3" w:rsidRDefault="0003406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410" w:type="dxa"/>
          </w:tcPr>
          <w:p w:rsidR="00247BC3" w:rsidRDefault="004550CF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 и организаций</w:t>
            </w:r>
          </w:p>
        </w:tc>
        <w:tc>
          <w:tcPr>
            <w:tcW w:w="177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B37" w:rsidTr="004550CF">
        <w:tc>
          <w:tcPr>
            <w:tcW w:w="675" w:type="dxa"/>
          </w:tcPr>
          <w:p w:rsidR="00247BC3" w:rsidRDefault="004550CF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C72060" w:rsidRDefault="004550CF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резервов финансовых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ликвидации ЧС,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вызвыанных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весенним па</w:t>
            </w:r>
            <w:r w:rsidR="00C720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247BC3" w:rsidRDefault="00C72060" w:rsidP="00C72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4617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550CF">
              <w:rPr>
                <w:rFonts w:ascii="Times New Roman" w:hAnsi="Times New Roman" w:cs="Times New Roman"/>
                <w:sz w:val="28"/>
                <w:szCs w:val="28"/>
              </w:rPr>
              <w:t>одком</w:t>
            </w:r>
            <w:proofErr w:type="spellEnd"/>
            <w:r w:rsidR="002461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247BC3" w:rsidRDefault="00C72060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апреля</w:t>
            </w:r>
          </w:p>
        </w:tc>
        <w:tc>
          <w:tcPr>
            <w:tcW w:w="2268" w:type="dxa"/>
          </w:tcPr>
          <w:p w:rsidR="00247BC3" w:rsidRDefault="00C72060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410" w:type="dxa"/>
          </w:tcPr>
          <w:p w:rsidR="00247BC3" w:rsidRDefault="00C72060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 и подразделений</w:t>
            </w:r>
          </w:p>
        </w:tc>
        <w:tc>
          <w:tcPr>
            <w:tcW w:w="177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B37" w:rsidTr="004550CF">
        <w:tc>
          <w:tcPr>
            <w:tcW w:w="675" w:type="dxa"/>
          </w:tcPr>
          <w:p w:rsidR="00247BC3" w:rsidRDefault="00C72060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247BC3" w:rsidRDefault="00C72060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сметы – заявки в финансовый орган для финансирования мероприятий по защите населения и территории от паводка</w:t>
            </w:r>
            <w:r w:rsidR="002461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247BC3" w:rsidRDefault="00C72060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апреля</w:t>
            </w:r>
          </w:p>
        </w:tc>
        <w:tc>
          <w:tcPr>
            <w:tcW w:w="2268" w:type="dxa"/>
          </w:tcPr>
          <w:p w:rsidR="00247BC3" w:rsidRDefault="00C72060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410" w:type="dxa"/>
          </w:tcPr>
          <w:p w:rsidR="00247BC3" w:rsidRDefault="00C72060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 и подразделений</w:t>
            </w:r>
          </w:p>
        </w:tc>
        <w:tc>
          <w:tcPr>
            <w:tcW w:w="177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B37" w:rsidTr="004550CF">
        <w:tc>
          <w:tcPr>
            <w:tcW w:w="675" w:type="dxa"/>
          </w:tcPr>
          <w:p w:rsidR="00247BC3" w:rsidRDefault="00C72060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247BC3" w:rsidRDefault="00C72060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сведений о состоянии русел рек на за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тороопасных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участках</w:t>
            </w:r>
            <w:r w:rsidR="002461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247BC3" w:rsidRDefault="00C72060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 марта</w:t>
            </w:r>
          </w:p>
        </w:tc>
        <w:tc>
          <w:tcPr>
            <w:tcW w:w="2268" w:type="dxa"/>
          </w:tcPr>
          <w:p w:rsidR="00247BC3" w:rsidRDefault="00410B3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ГО ЧС и ПБ МО</w:t>
            </w:r>
          </w:p>
        </w:tc>
        <w:tc>
          <w:tcPr>
            <w:tcW w:w="2410" w:type="dxa"/>
          </w:tcPr>
          <w:p w:rsidR="00247BC3" w:rsidRDefault="00410B3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КЧС и ПБ администрации</w:t>
            </w:r>
          </w:p>
        </w:tc>
        <w:tc>
          <w:tcPr>
            <w:tcW w:w="177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B37" w:rsidTr="004550CF">
        <w:tc>
          <w:tcPr>
            <w:tcW w:w="675" w:type="dxa"/>
          </w:tcPr>
          <w:p w:rsidR="00247BC3" w:rsidRDefault="00410B3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247BC3" w:rsidRDefault="00410B3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сведений для разработки плана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инже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нерно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технических мероприятий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товке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весенне –летнему паводку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безопас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ному пропуску паводковых вод</w:t>
            </w:r>
            <w:r w:rsidR="002461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247BC3" w:rsidRDefault="00410B3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10 апреля</w:t>
            </w:r>
          </w:p>
        </w:tc>
        <w:tc>
          <w:tcPr>
            <w:tcW w:w="2268" w:type="dxa"/>
          </w:tcPr>
          <w:p w:rsidR="00410B37" w:rsidRDefault="00410B3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природ – </w:t>
            </w:r>
          </w:p>
          <w:p w:rsidR="00247BC3" w:rsidRDefault="00410B3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ресурсов, уполномоченный ГО ЧС и ПБ МО</w:t>
            </w:r>
          </w:p>
        </w:tc>
        <w:tc>
          <w:tcPr>
            <w:tcW w:w="2410" w:type="dxa"/>
          </w:tcPr>
          <w:p w:rsidR="00247BC3" w:rsidRDefault="00410B3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Глава поселения,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ДРСУ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77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B37" w:rsidTr="004550CF">
        <w:tc>
          <w:tcPr>
            <w:tcW w:w="675" w:type="dxa"/>
          </w:tcPr>
          <w:p w:rsidR="00247BC3" w:rsidRDefault="00410B3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670" w:type="dxa"/>
          </w:tcPr>
          <w:p w:rsidR="00247BC3" w:rsidRDefault="004F22B9" w:rsidP="004F2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готовности территории МО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полнению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противопаводковых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меропр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- готовность техники и спасателей;</w:t>
            </w:r>
          </w:p>
          <w:p w:rsidR="004F22B9" w:rsidRDefault="004F22B9" w:rsidP="004F2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запасов ГСМ, инертных и строи – </w:t>
            </w:r>
          </w:p>
          <w:p w:rsidR="004F22B9" w:rsidRDefault="004F22B9" w:rsidP="004F2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тельных материалов, запасов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продовол-твия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F22B9" w:rsidRDefault="004F22B9" w:rsidP="004F2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защита населения;</w:t>
            </w:r>
          </w:p>
          <w:p w:rsidR="004F22B9" w:rsidRDefault="004F22B9" w:rsidP="004F2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защита с/хозяйственных животных;</w:t>
            </w:r>
          </w:p>
          <w:p w:rsidR="004F22B9" w:rsidRDefault="004F22B9" w:rsidP="004F2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защита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водоисточников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F22B9" w:rsidRDefault="00246177" w:rsidP="004F2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защит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 ОЭ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жилого фонда.</w:t>
            </w:r>
          </w:p>
        </w:tc>
        <w:tc>
          <w:tcPr>
            <w:tcW w:w="1985" w:type="dxa"/>
          </w:tcPr>
          <w:p w:rsidR="00247BC3" w:rsidRDefault="00226FA4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апреля</w:t>
            </w:r>
          </w:p>
        </w:tc>
        <w:tc>
          <w:tcPr>
            <w:tcW w:w="2268" w:type="dxa"/>
          </w:tcPr>
          <w:p w:rsidR="00247BC3" w:rsidRDefault="00226FA4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КЧС МО</w:t>
            </w:r>
          </w:p>
        </w:tc>
        <w:tc>
          <w:tcPr>
            <w:tcW w:w="2410" w:type="dxa"/>
          </w:tcPr>
          <w:p w:rsidR="00247BC3" w:rsidRDefault="00226FA4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КЧС, АО</w:t>
            </w:r>
            <w:r w:rsidR="001A2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24BA" w:rsidRDefault="001A24BA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«Каменный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карь-ер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», 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1A24BA" w:rsidRDefault="001A24BA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Нереченский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 – </w:t>
            </w:r>
          </w:p>
          <w:p w:rsidR="001A24BA" w:rsidRDefault="001A24BA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карьер»,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Тогучинский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диабазовый карьер»</w:t>
            </w:r>
          </w:p>
        </w:tc>
        <w:tc>
          <w:tcPr>
            <w:tcW w:w="177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B37" w:rsidTr="004550CF">
        <w:tc>
          <w:tcPr>
            <w:tcW w:w="675" w:type="dxa"/>
          </w:tcPr>
          <w:p w:rsidR="00247BC3" w:rsidRDefault="004F22B9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247BC3" w:rsidRDefault="004F22B9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Планов действий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преждению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ликвидации ЧС (по вопросам предупреждения</w:t>
            </w:r>
            <w:r w:rsidR="00226FA4">
              <w:rPr>
                <w:rFonts w:ascii="Times New Roman" w:hAnsi="Times New Roman" w:cs="Times New Roman"/>
                <w:sz w:val="28"/>
                <w:szCs w:val="28"/>
              </w:rPr>
              <w:t xml:space="preserve"> и оповещения населения о чрезвычайной ситуации)</w:t>
            </w:r>
          </w:p>
        </w:tc>
        <w:tc>
          <w:tcPr>
            <w:tcW w:w="1985" w:type="dxa"/>
          </w:tcPr>
          <w:p w:rsidR="00247BC3" w:rsidRDefault="001A24BA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апреля</w:t>
            </w:r>
          </w:p>
        </w:tc>
        <w:tc>
          <w:tcPr>
            <w:tcW w:w="2268" w:type="dxa"/>
          </w:tcPr>
          <w:p w:rsidR="00247BC3" w:rsidRDefault="001A24BA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КЧС МО</w:t>
            </w:r>
          </w:p>
        </w:tc>
        <w:tc>
          <w:tcPr>
            <w:tcW w:w="2410" w:type="dxa"/>
          </w:tcPr>
          <w:p w:rsidR="00247BC3" w:rsidRDefault="001A24BA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Председатели КЧС ОЭ</w:t>
            </w:r>
          </w:p>
        </w:tc>
        <w:tc>
          <w:tcPr>
            <w:tcW w:w="177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B37" w:rsidTr="004550CF">
        <w:tc>
          <w:tcPr>
            <w:tcW w:w="675" w:type="dxa"/>
          </w:tcPr>
          <w:p w:rsidR="00247BC3" w:rsidRDefault="001A24BA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247BC3" w:rsidRDefault="001A24BA" w:rsidP="001A2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тренировок с НАСФ,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привлек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емых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предупреждения и ликвидации по- следствий</w:t>
            </w:r>
            <w:r w:rsidR="002E06E2">
              <w:rPr>
                <w:rFonts w:ascii="Times New Roman" w:hAnsi="Times New Roman" w:cs="Times New Roman"/>
                <w:sz w:val="28"/>
                <w:szCs w:val="28"/>
              </w:rPr>
              <w:t xml:space="preserve"> ЧС, вызванных весенним пав-ком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247BC3" w:rsidRDefault="002E06E2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апреля</w:t>
            </w:r>
          </w:p>
        </w:tc>
        <w:tc>
          <w:tcPr>
            <w:tcW w:w="2268" w:type="dxa"/>
          </w:tcPr>
          <w:p w:rsidR="00247BC3" w:rsidRDefault="002E06E2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КЧС МО</w:t>
            </w:r>
          </w:p>
        </w:tc>
        <w:tc>
          <w:tcPr>
            <w:tcW w:w="2410" w:type="dxa"/>
          </w:tcPr>
          <w:p w:rsidR="00247BC3" w:rsidRDefault="002E06E2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 и организаций</w:t>
            </w:r>
          </w:p>
        </w:tc>
        <w:tc>
          <w:tcPr>
            <w:tcW w:w="177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B37" w:rsidTr="004550CF">
        <w:tc>
          <w:tcPr>
            <w:tcW w:w="675" w:type="dxa"/>
          </w:tcPr>
          <w:p w:rsidR="00247BC3" w:rsidRDefault="002E06E2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247BC3" w:rsidRDefault="002E06E2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состава и порядка связи с пункта ми наблюдения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уровнем па – </w:t>
            </w:r>
          </w:p>
          <w:p w:rsidR="002E06E2" w:rsidRDefault="002E06E2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водковых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вод.</w:t>
            </w:r>
          </w:p>
        </w:tc>
        <w:tc>
          <w:tcPr>
            <w:tcW w:w="1985" w:type="dxa"/>
          </w:tcPr>
          <w:p w:rsidR="00247BC3" w:rsidRDefault="002E06E2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 марта</w:t>
            </w:r>
          </w:p>
        </w:tc>
        <w:tc>
          <w:tcPr>
            <w:tcW w:w="2268" w:type="dxa"/>
          </w:tcPr>
          <w:p w:rsidR="00247BC3" w:rsidRDefault="002E06E2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КЧС МО</w:t>
            </w:r>
          </w:p>
        </w:tc>
        <w:tc>
          <w:tcPr>
            <w:tcW w:w="2410" w:type="dxa"/>
          </w:tcPr>
          <w:p w:rsidR="00247BC3" w:rsidRDefault="002E06E2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ГО ЧС и ПБ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адмистрации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</w:t>
            </w:r>
          </w:p>
        </w:tc>
        <w:tc>
          <w:tcPr>
            <w:tcW w:w="177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B37" w:rsidTr="004550CF">
        <w:tc>
          <w:tcPr>
            <w:tcW w:w="675" w:type="dxa"/>
          </w:tcPr>
          <w:p w:rsidR="00247BC3" w:rsidRDefault="002E06E2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247BC3" w:rsidRDefault="002E06E2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процесса вскрытия рек, режимов</w:t>
            </w:r>
            <w:r w:rsidR="00246177">
              <w:rPr>
                <w:rFonts w:ascii="Times New Roman" w:hAnsi="Times New Roman" w:cs="Times New Roman"/>
                <w:sz w:val="28"/>
                <w:szCs w:val="28"/>
              </w:rPr>
              <w:t xml:space="preserve"> работы водохранилищ.</w:t>
            </w:r>
          </w:p>
        </w:tc>
        <w:tc>
          <w:tcPr>
            <w:tcW w:w="1985" w:type="dxa"/>
          </w:tcPr>
          <w:p w:rsidR="00247BC3" w:rsidRDefault="0024617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май</w:t>
            </w:r>
          </w:p>
          <w:p w:rsidR="00246177" w:rsidRDefault="0024617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7BC3" w:rsidRDefault="0024617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поселения,</w:t>
            </w:r>
          </w:p>
          <w:p w:rsidR="00246177" w:rsidRDefault="0024617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ГОЧС и ПБ</w:t>
            </w:r>
          </w:p>
        </w:tc>
        <w:tc>
          <w:tcPr>
            <w:tcW w:w="2410" w:type="dxa"/>
          </w:tcPr>
          <w:p w:rsidR="00247BC3" w:rsidRDefault="0024617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Водомерные посты</w:t>
            </w:r>
          </w:p>
        </w:tc>
        <w:tc>
          <w:tcPr>
            <w:tcW w:w="177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B37" w:rsidTr="004550CF">
        <w:tc>
          <w:tcPr>
            <w:tcW w:w="675" w:type="dxa"/>
          </w:tcPr>
          <w:p w:rsidR="00247BC3" w:rsidRDefault="0024617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:rsidR="00247BC3" w:rsidRDefault="00246177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об угрозах за – топления.</w:t>
            </w:r>
          </w:p>
        </w:tc>
        <w:tc>
          <w:tcPr>
            <w:tcW w:w="1985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247BC3" w:rsidRDefault="00247BC3" w:rsidP="00247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7BC3" w:rsidRPr="00247BC3" w:rsidRDefault="00247BC3" w:rsidP="00247B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47BC3" w:rsidRPr="00247BC3" w:rsidSect="00247B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4EC" w:rsidRDefault="00D004EC" w:rsidP="008B6198">
      <w:pPr>
        <w:spacing w:after="0" w:line="240" w:lineRule="auto"/>
      </w:pPr>
      <w:r>
        <w:separator/>
      </w:r>
    </w:p>
  </w:endnote>
  <w:endnote w:type="continuationSeparator" w:id="0">
    <w:p w:rsidR="00D004EC" w:rsidRDefault="00D004EC" w:rsidP="008B6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4EC" w:rsidRDefault="00D004EC" w:rsidP="008B6198">
      <w:pPr>
        <w:spacing w:after="0" w:line="240" w:lineRule="auto"/>
      </w:pPr>
      <w:r>
        <w:separator/>
      </w:r>
    </w:p>
  </w:footnote>
  <w:footnote w:type="continuationSeparator" w:id="0">
    <w:p w:rsidR="00D004EC" w:rsidRDefault="00D004EC" w:rsidP="008B61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C3"/>
    <w:rsid w:val="00034067"/>
    <w:rsid w:val="001A24BA"/>
    <w:rsid w:val="00226FA4"/>
    <w:rsid w:val="00246177"/>
    <w:rsid w:val="00247BC3"/>
    <w:rsid w:val="002E06E2"/>
    <w:rsid w:val="00410B37"/>
    <w:rsid w:val="004550CF"/>
    <w:rsid w:val="004F22B9"/>
    <w:rsid w:val="008B6198"/>
    <w:rsid w:val="00C72060"/>
    <w:rsid w:val="00D004EC"/>
    <w:rsid w:val="00DC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6198"/>
  </w:style>
  <w:style w:type="paragraph" w:styleId="a6">
    <w:name w:val="footer"/>
    <w:basedOn w:val="a"/>
    <w:link w:val="a7"/>
    <w:uiPriority w:val="99"/>
    <w:unhideWhenUsed/>
    <w:rsid w:val="008B6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6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6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6198"/>
  </w:style>
  <w:style w:type="paragraph" w:styleId="a6">
    <w:name w:val="footer"/>
    <w:basedOn w:val="a"/>
    <w:link w:val="a7"/>
    <w:uiPriority w:val="99"/>
    <w:unhideWhenUsed/>
    <w:rsid w:val="008B6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6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Заречное</dc:creator>
  <cp:lastModifiedBy>user</cp:lastModifiedBy>
  <cp:revision>6</cp:revision>
  <cp:lastPrinted>2015-03-23T04:40:00Z</cp:lastPrinted>
  <dcterms:created xsi:type="dcterms:W3CDTF">2015-03-23T03:02:00Z</dcterms:created>
  <dcterms:modified xsi:type="dcterms:W3CDTF">2015-03-23T04:46:00Z</dcterms:modified>
</cp:coreProperties>
</file>