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FB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ЗАРЕЧНОГО СЕЛЬСОВЕТА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01.08.2013                                                                                                 № 16-р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Заречное</w:t>
      </w:r>
    </w:p>
    <w:p w:rsidR="001162E0" w:rsidRDefault="001162E0" w:rsidP="00B706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должностных инструкций специалистов администрации и технических работников  администрации Заречного сельсовета.</w:t>
      </w:r>
    </w:p>
    <w:p w:rsidR="001162E0" w:rsidRDefault="001162E0" w:rsidP="00B7062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62E0" w:rsidRDefault="00B70629" w:rsidP="00B7062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62E0">
        <w:rPr>
          <w:rFonts w:ascii="Times New Roman" w:hAnsi="Times New Roman" w:cs="Times New Roman"/>
          <w:sz w:val="28"/>
          <w:szCs w:val="28"/>
        </w:rPr>
        <w:t>В связи с перераспределением должностных обязанностей между специалистами администрации в целях оперативного управления администрацией Заречного сельсовета</w:t>
      </w:r>
    </w:p>
    <w:p w:rsidR="001162E0" w:rsidRDefault="001162E0" w:rsidP="00B706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должностные инструкции специалистов администрации и технических работников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приложений</w:t>
      </w:r>
      <w:proofErr w:type="gramEnd"/>
      <w:r w:rsidR="00251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1,2,3,4,5,6,7,8,9.</w:t>
      </w:r>
    </w:p>
    <w:p w:rsidR="001162E0" w:rsidRDefault="00251A84" w:rsidP="00B706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Должностные инструкции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1,2,3,4, утверждённые </w:t>
      </w:r>
      <w:r w:rsidR="00B70629">
        <w:rPr>
          <w:rFonts w:ascii="Times New Roman" w:hAnsi="Times New Roman" w:cs="Times New Roman"/>
          <w:sz w:val="28"/>
          <w:szCs w:val="28"/>
        </w:rPr>
        <w:t>Главой администрации муниципального образования Заречного сельсовета Тогучинского района Новосибирской области от 10.01.2006 года считать утратившими силу.</w:t>
      </w:r>
    </w:p>
    <w:p w:rsidR="00B70629" w:rsidRDefault="00B70629" w:rsidP="00B706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должностных обязанностей специалистами администрации возложить на специалиста 1 разряда Останину З.В.</w:t>
      </w:r>
    </w:p>
    <w:p w:rsidR="00B70629" w:rsidRDefault="00B70629" w:rsidP="00B70629">
      <w:pPr>
        <w:rPr>
          <w:rFonts w:ascii="Times New Roman" w:hAnsi="Times New Roman" w:cs="Times New Roman"/>
          <w:sz w:val="28"/>
          <w:szCs w:val="28"/>
        </w:rPr>
      </w:pPr>
    </w:p>
    <w:p w:rsidR="00B70629" w:rsidRPr="00B70629" w:rsidRDefault="00B70629" w:rsidP="00B70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Заречного сельсовета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</w:p>
    <w:sectPr w:rsidR="00B70629" w:rsidRPr="00B70629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10C2C"/>
    <w:multiLevelType w:val="hybridMultilevel"/>
    <w:tmpl w:val="236C6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162E0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2E0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1A84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0629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03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2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2013-08-05T09:10:00Z</cp:lastPrinted>
  <dcterms:created xsi:type="dcterms:W3CDTF">2013-08-05T08:44:00Z</dcterms:created>
  <dcterms:modified xsi:type="dcterms:W3CDTF">2013-08-05T09:12:00Z</dcterms:modified>
</cp:coreProperties>
</file>