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A3" w:rsidRDefault="008662A3" w:rsidP="00866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br/>
        <w:t>ЗАРЕЧНОГО СЕЛЬСОВЕТА ТОГУЧИНСКОГО РАЙОНА</w:t>
      </w:r>
      <w:r>
        <w:rPr>
          <w:b/>
          <w:sz w:val="28"/>
          <w:szCs w:val="28"/>
        </w:rPr>
        <w:br/>
        <w:t>НОВОСИБИРСКОЙ ОБЛАСТИ                                                                       четвёртого созыва</w:t>
      </w:r>
    </w:p>
    <w:p w:rsidR="008662A3" w:rsidRDefault="008662A3" w:rsidP="008662A3">
      <w:pPr>
        <w:jc w:val="center"/>
        <w:rPr>
          <w:sz w:val="28"/>
          <w:szCs w:val="28"/>
        </w:rPr>
      </w:pPr>
    </w:p>
    <w:p w:rsidR="008662A3" w:rsidRDefault="008662A3" w:rsidP="00866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662A3" w:rsidRDefault="008662A3" w:rsidP="008662A3">
      <w:pPr>
        <w:jc w:val="center"/>
        <w:rPr>
          <w:b/>
          <w:sz w:val="28"/>
          <w:szCs w:val="28"/>
        </w:rPr>
      </w:pPr>
    </w:p>
    <w:p w:rsidR="008662A3" w:rsidRDefault="008662A3" w:rsidP="008662A3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тридцать шестая сессия</w:t>
      </w:r>
    </w:p>
    <w:p w:rsidR="008662A3" w:rsidRDefault="008662A3" w:rsidP="008662A3">
      <w:pPr>
        <w:jc w:val="center"/>
        <w:rPr>
          <w:sz w:val="28"/>
          <w:szCs w:val="28"/>
        </w:rPr>
      </w:pPr>
    </w:p>
    <w:p w:rsidR="008662A3" w:rsidRDefault="008662A3" w:rsidP="008662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18.05.2015   №162</w:t>
      </w:r>
      <w:r w:rsidR="00611A4F">
        <w:rPr>
          <w:b/>
          <w:sz w:val="28"/>
          <w:szCs w:val="28"/>
        </w:rPr>
        <w:t>а</w:t>
      </w:r>
    </w:p>
    <w:p w:rsidR="008662A3" w:rsidRDefault="008662A3" w:rsidP="008662A3">
      <w:pPr>
        <w:jc w:val="center"/>
        <w:rPr>
          <w:b/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с. Заречное</w:t>
      </w:r>
    </w:p>
    <w:p w:rsidR="005331AF" w:rsidRDefault="005331AF" w:rsidP="008662A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331AF" w:rsidRDefault="005331AF" w:rsidP="005331A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пожарной безопасности на территории Заречного сельсовета в летний период</w:t>
      </w:r>
    </w:p>
    <w:bookmarkEnd w:id="0"/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Заслушав выступление специалиста по ГО ЧС и ПБ </w:t>
      </w:r>
      <w:proofErr w:type="spellStart"/>
      <w:r>
        <w:rPr>
          <w:sz w:val="28"/>
          <w:szCs w:val="28"/>
        </w:rPr>
        <w:t>Сложинского</w:t>
      </w:r>
      <w:proofErr w:type="spellEnd"/>
      <w:r>
        <w:rPr>
          <w:sz w:val="28"/>
          <w:szCs w:val="28"/>
        </w:rPr>
        <w:t xml:space="preserve"> С.Н. перед Советом депутатов Заречного сельсовета по обстановке по пожарной безопасности на территории Заречного сельсовета,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</w:p>
    <w:p w:rsidR="008662A3" w:rsidRDefault="008662A3" w:rsidP="008662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Уставом Заречного сельсовета  Совет депутатов Заречного сельсовета  </w:t>
      </w:r>
    </w:p>
    <w:p w:rsidR="008662A3" w:rsidRDefault="008662A3" w:rsidP="008662A3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Организовать  и принять меры по оповещению населения в случае возникновения пожара.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Следить за тем, чтобы своевременно очищались территории поселения от горючих отходов, мусора, сухой растительности.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Содержать в исправном состоянии подъездов к зданиям, сооружениям, систем противопожарного водоснабжения.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Провести дополнительные инструктажи с населением по мерам пожарной безопасности.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периодическом печатном издании органов местного самоуправление «Заречном вестнике» и разместить на официальном сайте администрации в сети ИНТЕРНЕТ.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Заречного сельсовета                                       </w:t>
      </w:r>
      <w:proofErr w:type="spellStart"/>
      <w:r>
        <w:rPr>
          <w:sz w:val="28"/>
          <w:szCs w:val="28"/>
        </w:rPr>
        <w:t>В.П.Собольников</w:t>
      </w:r>
      <w:proofErr w:type="spellEnd"/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8662A3" w:rsidRDefault="008662A3" w:rsidP="008662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8662A3" w:rsidRDefault="008662A3" w:rsidP="008662A3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</w:p>
    <w:p w:rsidR="0080404F" w:rsidRDefault="0080404F"/>
    <w:sectPr w:rsidR="00804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A3"/>
    <w:rsid w:val="005331AF"/>
    <w:rsid w:val="00611A4F"/>
    <w:rsid w:val="0080404F"/>
    <w:rsid w:val="0086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62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62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6488-B914-4B60-BB19-A2F18596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2015-06-03T05:15:00Z</cp:lastPrinted>
  <dcterms:created xsi:type="dcterms:W3CDTF">2015-06-03T05:05:00Z</dcterms:created>
  <dcterms:modified xsi:type="dcterms:W3CDTF">2015-07-03T05:38:00Z</dcterms:modified>
</cp:coreProperties>
</file>