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0DC" w:rsidRPr="00241D7C" w:rsidRDefault="00590E14" w:rsidP="00590E1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41D7C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</w:t>
      </w:r>
      <w:r w:rsidR="008A5346" w:rsidRPr="00241D7C">
        <w:rPr>
          <w:rFonts w:ascii="Times New Roman" w:eastAsia="Calibri" w:hAnsi="Times New Roman" w:cs="Times New Roman"/>
          <w:b/>
          <w:sz w:val="28"/>
          <w:szCs w:val="28"/>
        </w:rPr>
        <w:t>СОВЕТ ДЕПУТАТОВ</w:t>
      </w:r>
    </w:p>
    <w:p w:rsidR="008A5346" w:rsidRPr="00241D7C" w:rsidRDefault="00241D7C" w:rsidP="003660D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41D7C">
        <w:rPr>
          <w:rFonts w:ascii="Times New Roman" w:eastAsia="Calibri" w:hAnsi="Times New Roman" w:cs="Times New Roman"/>
          <w:b/>
          <w:sz w:val="28"/>
          <w:szCs w:val="28"/>
        </w:rPr>
        <w:t xml:space="preserve">ЗАРЕЧНОГО СЕЛЬСОВЕТА </w:t>
      </w:r>
      <w:r w:rsidR="008A5346" w:rsidRPr="00241D7C">
        <w:rPr>
          <w:rFonts w:ascii="Times New Roman" w:eastAsia="Calibri" w:hAnsi="Times New Roman" w:cs="Times New Roman"/>
          <w:b/>
          <w:sz w:val="28"/>
          <w:szCs w:val="28"/>
        </w:rPr>
        <w:t>ТОГУЧИНСКОГО РАЙОНА</w:t>
      </w:r>
      <w:r w:rsidR="008A5346" w:rsidRPr="00241D7C">
        <w:rPr>
          <w:rFonts w:ascii="Times New Roman" w:eastAsia="Calibri" w:hAnsi="Times New Roman" w:cs="Times New Roman"/>
          <w:b/>
          <w:sz w:val="28"/>
          <w:szCs w:val="28"/>
        </w:rPr>
        <w:br/>
        <w:t>НОВОСИБИРСКОЙ ОБЛАСТИ</w:t>
      </w:r>
    </w:p>
    <w:p w:rsidR="008A5346" w:rsidRPr="00241D7C" w:rsidRDefault="00921C82" w:rsidP="003660D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пятого </w:t>
      </w:r>
      <w:r w:rsidR="008A5346" w:rsidRPr="00241D7C">
        <w:rPr>
          <w:rFonts w:ascii="Times New Roman" w:eastAsia="Calibri" w:hAnsi="Times New Roman" w:cs="Times New Roman"/>
          <w:b/>
          <w:sz w:val="28"/>
          <w:szCs w:val="28"/>
        </w:rPr>
        <w:t>созыва</w:t>
      </w:r>
    </w:p>
    <w:p w:rsidR="008A5346" w:rsidRPr="00241D7C" w:rsidRDefault="008A5346" w:rsidP="003660D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41D7C" w:rsidRPr="00241D7C" w:rsidRDefault="008A5346" w:rsidP="006811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41D7C">
        <w:rPr>
          <w:rFonts w:ascii="Times New Roman" w:eastAsia="Calibri" w:hAnsi="Times New Roman" w:cs="Times New Roman"/>
          <w:b/>
          <w:sz w:val="28"/>
          <w:szCs w:val="28"/>
        </w:rPr>
        <w:t>Р</w:t>
      </w:r>
      <w:r w:rsidR="003660DC" w:rsidRPr="00241D7C">
        <w:rPr>
          <w:rFonts w:ascii="Times New Roman" w:eastAsia="Calibri" w:hAnsi="Times New Roman" w:cs="Times New Roman"/>
          <w:b/>
          <w:sz w:val="28"/>
          <w:szCs w:val="28"/>
        </w:rPr>
        <w:t>ЕШЕНИЕ</w:t>
      </w:r>
    </w:p>
    <w:p w:rsidR="003660DC" w:rsidRPr="0068113B" w:rsidRDefault="00921C82" w:rsidP="003660D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второй </w:t>
      </w:r>
      <w:r w:rsidR="0068113B" w:rsidRPr="0068113B">
        <w:rPr>
          <w:rFonts w:ascii="Times New Roman" w:eastAsia="Calibri" w:hAnsi="Times New Roman" w:cs="Times New Roman"/>
          <w:b/>
          <w:sz w:val="28"/>
          <w:szCs w:val="28"/>
        </w:rPr>
        <w:t>сессии</w:t>
      </w:r>
    </w:p>
    <w:p w:rsidR="00241D7C" w:rsidRPr="00241D7C" w:rsidRDefault="00241D7C" w:rsidP="003660D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660DC" w:rsidRDefault="00921C82" w:rsidP="00241D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29.10</w:t>
      </w:r>
      <w:r w:rsidR="00E93242">
        <w:rPr>
          <w:rFonts w:ascii="Times New Roman" w:eastAsia="Calibri" w:hAnsi="Times New Roman" w:cs="Times New Roman"/>
          <w:b/>
          <w:sz w:val="28"/>
          <w:szCs w:val="28"/>
        </w:rPr>
        <w:t>.2015</w:t>
      </w:r>
      <w:r w:rsidR="00241D7C" w:rsidRPr="00241D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№ 9</w:t>
      </w:r>
    </w:p>
    <w:p w:rsidR="00E93242" w:rsidRPr="00241D7C" w:rsidRDefault="00E93242" w:rsidP="00241D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660DC" w:rsidRDefault="003660DC" w:rsidP="00D5423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660DC">
        <w:rPr>
          <w:rFonts w:ascii="Times New Roman" w:eastAsia="Calibri" w:hAnsi="Times New Roman" w:cs="Times New Roman"/>
          <w:sz w:val="28"/>
          <w:szCs w:val="28"/>
        </w:rPr>
        <w:t>с. Заречное</w:t>
      </w:r>
    </w:p>
    <w:p w:rsidR="00241D7C" w:rsidRPr="003660DC" w:rsidRDefault="00241D7C" w:rsidP="00590E1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660DC" w:rsidRPr="00241D7C" w:rsidRDefault="003660DC" w:rsidP="00241D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41D7C">
        <w:rPr>
          <w:rFonts w:ascii="Times New Roman" w:eastAsia="Calibri" w:hAnsi="Times New Roman" w:cs="Times New Roman"/>
          <w:b/>
          <w:sz w:val="28"/>
          <w:szCs w:val="28"/>
        </w:rPr>
        <w:t xml:space="preserve">О внесении изменений  </w:t>
      </w:r>
      <w:r w:rsidR="008A5346" w:rsidRPr="00241D7C">
        <w:rPr>
          <w:rFonts w:ascii="Times New Roman" w:eastAsia="Calibri" w:hAnsi="Times New Roman" w:cs="Times New Roman"/>
          <w:b/>
          <w:sz w:val="28"/>
          <w:szCs w:val="28"/>
        </w:rPr>
        <w:t>в « Бюджет</w:t>
      </w:r>
      <w:r w:rsidRPr="00241D7C">
        <w:rPr>
          <w:rFonts w:ascii="Times New Roman" w:eastAsia="Calibri" w:hAnsi="Times New Roman" w:cs="Times New Roman"/>
          <w:b/>
          <w:sz w:val="28"/>
          <w:szCs w:val="28"/>
        </w:rPr>
        <w:t xml:space="preserve">  Заречного  сельсовета</w:t>
      </w:r>
      <w:r w:rsidR="008A5346" w:rsidRPr="00241D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spellStart"/>
      <w:r w:rsidR="008A5346" w:rsidRPr="00241D7C">
        <w:rPr>
          <w:rFonts w:ascii="Times New Roman" w:eastAsia="Calibri" w:hAnsi="Times New Roman" w:cs="Times New Roman"/>
          <w:b/>
          <w:sz w:val="28"/>
          <w:szCs w:val="28"/>
        </w:rPr>
        <w:t>Тогучинского</w:t>
      </w:r>
      <w:proofErr w:type="spellEnd"/>
      <w:r w:rsidR="008A5346" w:rsidRPr="00241D7C">
        <w:rPr>
          <w:rFonts w:ascii="Times New Roman" w:eastAsia="Calibri" w:hAnsi="Times New Roman" w:cs="Times New Roman"/>
          <w:b/>
          <w:sz w:val="28"/>
          <w:szCs w:val="28"/>
        </w:rPr>
        <w:t xml:space="preserve">  района</w:t>
      </w:r>
      <w:r w:rsidR="00E93242">
        <w:rPr>
          <w:rFonts w:ascii="Times New Roman" w:eastAsia="Calibri" w:hAnsi="Times New Roman" w:cs="Times New Roman"/>
          <w:b/>
          <w:sz w:val="28"/>
          <w:szCs w:val="28"/>
        </w:rPr>
        <w:t xml:space="preserve"> Новосибирской </w:t>
      </w:r>
      <w:r w:rsidR="00921C82">
        <w:rPr>
          <w:rFonts w:ascii="Times New Roman" w:eastAsia="Calibri" w:hAnsi="Times New Roman" w:cs="Times New Roman"/>
          <w:b/>
          <w:sz w:val="28"/>
          <w:szCs w:val="28"/>
        </w:rPr>
        <w:t>области  на  2015 год и плановые</w:t>
      </w:r>
      <w:r w:rsidR="00E93242">
        <w:rPr>
          <w:rFonts w:ascii="Times New Roman" w:eastAsia="Calibri" w:hAnsi="Times New Roman" w:cs="Times New Roman"/>
          <w:b/>
          <w:sz w:val="28"/>
          <w:szCs w:val="28"/>
        </w:rPr>
        <w:t xml:space="preserve"> период</w:t>
      </w:r>
      <w:r w:rsidR="00921C82">
        <w:rPr>
          <w:rFonts w:ascii="Times New Roman" w:eastAsia="Calibri" w:hAnsi="Times New Roman" w:cs="Times New Roman"/>
          <w:b/>
          <w:sz w:val="28"/>
          <w:szCs w:val="28"/>
        </w:rPr>
        <w:t>ы</w:t>
      </w:r>
      <w:r w:rsidR="00E93242">
        <w:rPr>
          <w:rFonts w:ascii="Times New Roman" w:eastAsia="Calibri" w:hAnsi="Times New Roman" w:cs="Times New Roman"/>
          <w:b/>
          <w:sz w:val="28"/>
          <w:szCs w:val="28"/>
        </w:rPr>
        <w:t xml:space="preserve"> 2016</w:t>
      </w:r>
      <w:r w:rsidR="008A5346" w:rsidRPr="00241D7C">
        <w:rPr>
          <w:rFonts w:ascii="Times New Roman" w:eastAsia="Calibri" w:hAnsi="Times New Roman" w:cs="Times New Roman"/>
          <w:b/>
          <w:sz w:val="28"/>
          <w:szCs w:val="28"/>
        </w:rPr>
        <w:t xml:space="preserve"> и</w:t>
      </w:r>
      <w:r w:rsidR="00E93242">
        <w:rPr>
          <w:rFonts w:ascii="Times New Roman" w:eastAsia="Calibri" w:hAnsi="Times New Roman" w:cs="Times New Roman"/>
          <w:b/>
          <w:sz w:val="28"/>
          <w:szCs w:val="28"/>
        </w:rPr>
        <w:t xml:space="preserve"> 2017</w:t>
      </w:r>
      <w:r w:rsidRPr="00241D7C">
        <w:rPr>
          <w:rFonts w:ascii="Times New Roman" w:eastAsia="Calibri" w:hAnsi="Times New Roman" w:cs="Times New Roman"/>
          <w:b/>
          <w:sz w:val="28"/>
          <w:szCs w:val="28"/>
        </w:rPr>
        <w:t xml:space="preserve"> годы»</w:t>
      </w:r>
    </w:p>
    <w:p w:rsidR="003660DC" w:rsidRPr="003660DC" w:rsidRDefault="003660DC" w:rsidP="003660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660DC" w:rsidRPr="003660DC" w:rsidRDefault="003660DC" w:rsidP="003660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660DC">
        <w:rPr>
          <w:rFonts w:ascii="Times New Roman" w:eastAsia="Calibri" w:hAnsi="Times New Roman" w:cs="Times New Roman"/>
          <w:sz w:val="28"/>
          <w:szCs w:val="28"/>
        </w:rPr>
        <w:tab/>
        <w:t>Совет  депутатов  Заречного  сельсовета</w:t>
      </w:r>
    </w:p>
    <w:p w:rsidR="00912FD0" w:rsidRPr="00241D7C" w:rsidRDefault="003660DC" w:rsidP="00590E1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41D7C">
        <w:rPr>
          <w:rFonts w:ascii="Times New Roman" w:eastAsia="Calibri" w:hAnsi="Times New Roman" w:cs="Times New Roman"/>
          <w:b/>
          <w:sz w:val="28"/>
          <w:szCs w:val="28"/>
        </w:rPr>
        <w:t>РЕШИЛ:</w:t>
      </w:r>
    </w:p>
    <w:p w:rsidR="00912FD0" w:rsidRPr="00912FD0" w:rsidRDefault="00912FD0" w:rsidP="00912FD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12FD0">
        <w:rPr>
          <w:rFonts w:ascii="Times New Roman" w:hAnsi="Times New Roman" w:cs="Times New Roman"/>
          <w:sz w:val="28"/>
          <w:szCs w:val="28"/>
        </w:rPr>
        <w:t xml:space="preserve">Внести в «Бюджет Заречного сельсовета  </w:t>
      </w:r>
      <w:proofErr w:type="spellStart"/>
      <w:r w:rsidRPr="00912FD0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912FD0">
        <w:rPr>
          <w:rFonts w:ascii="Times New Roman" w:hAnsi="Times New Roman" w:cs="Times New Roman"/>
          <w:sz w:val="28"/>
          <w:szCs w:val="28"/>
        </w:rPr>
        <w:t xml:space="preserve"> </w:t>
      </w:r>
      <w:r w:rsidR="00590E14">
        <w:rPr>
          <w:rFonts w:ascii="Times New Roman" w:hAnsi="Times New Roman" w:cs="Times New Roman"/>
          <w:sz w:val="28"/>
          <w:szCs w:val="28"/>
        </w:rPr>
        <w:t>района Новосибирской области</w:t>
      </w:r>
      <w:r w:rsidRPr="00912FD0">
        <w:rPr>
          <w:rFonts w:ascii="Times New Roman" w:hAnsi="Times New Roman" w:cs="Times New Roman"/>
          <w:sz w:val="28"/>
          <w:szCs w:val="28"/>
        </w:rPr>
        <w:t xml:space="preserve">   </w:t>
      </w:r>
      <w:r w:rsidR="00241D7C">
        <w:rPr>
          <w:rFonts w:ascii="Times New Roman" w:hAnsi="Times New Roman" w:cs="Times New Roman"/>
          <w:sz w:val="28"/>
          <w:szCs w:val="28"/>
        </w:rPr>
        <w:t>на 201</w:t>
      </w:r>
      <w:r w:rsidR="00BF3DEB">
        <w:rPr>
          <w:rFonts w:ascii="Times New Roman" w:hAnsi="Times New Roman" w:cs="Times New Roman"/>
          <w:sz w:val="28"/>
          <w:szCs w:val="28"/>
        </w:rPr>
        <w:t>5</w:t>
      </w:r>
      <w:r w:rsidR="00590E14" w:rsidRPr="00912FD0">
        <w:rPr>
          <w:rFonts w:ascii="Times New Roman" w:hAnsi="Times New Roman" w:cs="Times New Roman"/>
          <w:sz w:val="28"/>
          <w:szCs w:val="28"/>
        </w:rPr>
        <w:t xml:space="preserve"> год и плановые периоды</w:t>
      </w:r>
      <w:r w:rsidRPr="00912FD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="00241D7C">
        <w:rPr>
          <w:rFonts w:ascii="Times New Roman" w:hAnsi="Times New Roman" w:cs="Times New Roman"/>
          <w:sz w:val="28"/>
          <w:szCs w:val="28"/>
        </w:rPr>
        <w:t xml:space="preserve">                            201</w:t>
      </w:r>
      <w:r w:rsidR="00BF3DEB">
        <w:rPr>
          <w:rFonts w:ascii="Times New Roman" w:hAnsi="Times New Roman" w:cs="Times New Roman"/>
          <w:sz w:val="28"/>
          <w:szCs w:val="28"/>
        </w:rPr>
        <w:t>6</w:t>
      </w:r>
      <w:r w:rsidR="00241D7C">
        <w:rPr>
          <w:rFonts w:ascii="Times New Roman" w:hAnsi="Times New Roman" w:cs="Times New Roman"/>
          <w:sz w:val="28"/>
          <w:szCs w:val="28"/>
        </w:rPr>
        <w:t xml:space="preserve"> и 201</w:t>
      </w:r>
      <w:r w:rsidR="00BF3DEB">
        <w:rPr>
          <w:rFonts w:ascii="Times New Roman" w:hAnsi="Times New Roman" w:cs="Times New Roman"/>
          <w:sz w:val="28"/>
          <w:szCs w:val="28"/>
        </w:rPr>
        <w:t>7</w:t>
      </w:r>
      <w:r w:rsidR="00D54237">
        <w:rPr>
          <w:rFonts w:ascii="Times New Roman" w:hAnsi="Times New Roman" w:cs="Times New Roman"/>
          <w:sz w:val="28"/>
          <w:szCs w:val="28"/>
        </w:rPr>
        <w:t xml:space="preserve"> годы», принятого </w:t>
      </w:r>
      <w:r w:rsidRPr="00912FD0">
        <w:rPr>
          <w:rFonts w:ascii="Times New Roman" w:hAnsi="Times New Roman" w:cs="Times New Roman"/>
          <w:sz w:val="28"/>
          <w:szCs w:val="28"/>
        </w:rPr>
        <w:t>ре</w:t>
      </w:r>
      <w:r w:rsidR="00D54237">
        <w:rPr>
          <w:rFonts w:ascii="Times New Roman" w:hAnsi="Times New Roman" w:cs="Times New Roman"/>
          <w:sz w:val="28"/>
          <w:szCs w:val="28"/>
        </w:rPr>
        <w:t xml:space="preserve">шением Совета депутатов Заречного сельсовета  четвёртого созыва  от </w:t>
      </w:r>
      <w:r w:rsidR="00E93242">
        <w:rPr>
          <w:rFonts w:ascii="Times New Roman" w:hAnsi="Times New Roman" w:cs="Times New Roman"/>
          <w:sz w:val="28"/>
          <w:szCs w:val="28"/>
        </w:rPr>
        <w:t xml:space="preserve"> 19.12.2014 года № 14</w:t>
      </w:r>
      <w:r w:rsidR="00241D7C">
        <w:rPr>
          <w:rFonts w:ascii="Times New Roman" w:hAnsi="Times New Roman" w:cs="Times New Roman"/>
          <w:sz w:val="28"/>
          <w:szCs w:val="28"/>
        </w:rPr>
        <w:t>9</w:t>
      </w:r>
      <w:r w:rsidRPr="00912FD0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912FD0" w:rsidRPr="00590E14" w:rsidRDefault="00912FD0" w:rsidP="00590E14">
      <w:pPr>
        <w:pStyle w:val="a3"/>
        <w:numPr>
          <w:ilvl w:val="1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590E14">
        <w:rPr>
          <w:rFonts w:ascii="Times New Roman" w:hAnsi="Times New Roman" w:cs="Times New Roman"/>
          <w:sz w:val="28"/>
          <w:szCs w:val="28"/>
        </w:rPr>
        <w:t xml:space="preserve"> Пункт 1.1 изложить в следующей редакции:</w:t>
      </w:r>
    </w:p>
    <w:p w:rsidR="00912FD0" w:rsidRPr="00912FD0" w:rsidRDefault="00912FD0" w:rsidP="00912FD0">
      <w:pPr>
        <w:pStyle w:val="a3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12FD0">
        <w:rPr>
          <w:rFonts w:ascii="Times New Roman" w:hAnsi="Times New Roman" w:cs="Times New Roman"/>
          <w:sz w:val="28"/>
          <w:szCs w:val="28"/>
        </w:rPr>
        <w:t>прогнозируемый общ</w:t>
      </w:r>
      <w:r w:rsidR="00D54237">
        <w:rPr>
          <w:rFonts w:ascii="Times New Roman" w:hAnsi="Times New Roman" w:cs="Times New Roman"/>
          <w:sz w:val="28"/>
          <w:szCs w:val="28"/>
        </w:rPr>
        <w:t>ий объём доходов бюджета на 201</w:t>
      </w:r>
      <w:r w:rsidR="00A65A30">
        <w:rPr>
          <w:rFonts w:ascii="Times New Roman" w:hAnsi="Times New Roman" w:cs="Times New Roman"/>
          <w:sz w:val="28"/>
          <w:szCs w:val="28"/>
        </w:rPr>
        <w:t>5</w:t>
      </w:r>
      <w:r w:rsidRPr="00912FD0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65A30" w:rsidRPr="00FB262B">
        <w:rPr>
          <w:rFonts w:ascii="Times New Roman" w:hAnsi="Times New Roman" w:cs="Times New Roman"/>
          <w:sz w:val="28"/>
          <w:szCs w:val="28"/>
        </w:rPr>
        <w:t>7720,9</w:t>
      </w:r>
      <w:r w:rsidR="00DC6B52">
        <w:rPr>
          <w:rFonts w:ascii="Times New Roman" w:hAnsi="Times New Roman" w:cs="Times New Roman"/>
          <w:sz w:val="28"/>
          <w:szCs w:val="28"/>
        </w:rPr>
        <w:t xml:space="preserve"> </w:t>
      </w:r>
      <w:r w:rsidRPr="00912FD0">
        <w:rPr>
          <w:rFonts w:ascii="Times New Roman" w:hAnsi="Times New Roman" w:cs="Times New Roman"/>
          <w:sz w:val="28"/>
          <w:szCs w:val="28"/>
        </w:rPr>
        <w:t>тыс. рублей.</w:t>
      </w:r>
    </w:p>
    <w:p w:rsidR="00912FD0" w:rsidRPr="00D54237" w:rsidRDefault="00D54237" w:rsidP="00D5423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912FD0" w:rsidRPr="00D54237">
        <w:rPr>
          <w:rFonts w:ascii="Times New Roman" w:hAnsi="Times New Roman" w:cs="Times New Roman"/>
          <w:sz w:val="28"/>
          <w:szCs w:val="28"/>
        </w:rPr>
        <w:t xml:space="preserve">      Пункт 1.2 изложить в следующей редакции:</w:t>
      </w:r>
      <w:bookmarkStart w:id="0" w:name="_GoBack"/>
      <w:bookmarkEnd w:id="0"/>
    </w:p>
    <w:p w:rsidR="00912FD0" w:rsidRPr="00912FD0" w:rsidRDefault="00912FD0" w:rsidP="00912FD0">
      <w:pPr>
        <w:ind w:left="360"/>
        <w:rPr>
          <w:rFonts w:ascii="Times New Roman" w:hAnsi="Times New Roman" w:cs="Times New Roman"/>
          <w:sz w:val="28"/>
          <w:szCs w:val="28"/>
        </w:rPr>
      </w:pPr>
      <w:r w:rsidRPr="00912FD0">
        <w:rPr>
          <w:rFonts w:ascii="Times New Roman" w:hAnsi="Times New Roman" w:cs="Times New Roman"/>
          <w:sz w:val="28"/>
          <w:szCs w:val="28"/>
        </w:rPr>
        <w:t>2)   общи</w:t>
      </w:r>
      <w:r w:rsidR="00D54237">
        <w:rPr>
          <w:rFonts w:ascii="Times New Roman" w:hAnsi="Times New Roman" w:cs="Times New Roman"/>
          <w:sz w:val="28"/>
          <w:szCs w:val="28"/>
        </w:rPr>
        <w:t>й объём расходов бюджета на 201</w:t>
      </w:r>
      <w:r w:rsidR="00A65A30">
        <w:rPr>
          <w:rFonts w:ascii="Times New Roman" w:hAnsi="Times New Roman" w:cs="Times New Roman"/>
          <w:sz w:val="28"/>
          <w:szCs w:val="28"/>
        </w:rPr>
        <w:t>5</w:t>
      </w:r>
      <w:r w:rsidRPr="00912FD0">
        <w:rPr>
          <w:rFonts w:ascii="Times New Roman" w:hAnsi="Times New Roman" w:cs="Times New Roman"/>
          <w:sz w:val="28"/>
          <w:szCs w:val="28"/>
        </w:rPr>
        <w:t xml:space="preserve"> год  в сумме </w:t>
      </w:r>
      <w:r w:rsidR="00A65A30" w:rsidRPr="00FB262B">
        <w:rPr>
          <w:rFonts w:ascii="Times New Roman" w:hAnsi="Times New Roman" w:cs="Times New Roman"/>
          <w:sz w:val="28"/>
          <w:szCs w:val="28"/>
        </w:rPr>
        <w:t>7720,9</w:t>
      </w:r>
      <w:r w:rsidR="00DC6B52">
        <w:rPr>
          <w:rFonts w:ascii="Times New Roman" w:hAnsi="Times New Roman" w:cs="Times New Roman"/>
          <w:sz w:val="28"/>
          <w:szCs w:val="28"/>
        </w:rPr>
        <w:t xml:space="preserve"> </w:t>
      </w:r>
      <w:r w:rsidRPr="00912FD0">
        <w:rPr>
          <w:rFonts w:ascii="Times New Roman" w:hAnsi="Times New Roman" w:cs="Times New Roman"/>
          <w:sz w:val="28"/>
          <w:szCs w:val="28"/>
        </w:rPr>
        <w:t>тыс. рублей.</w:t>
      </w:r>
    </w:p>
    <w:p w:rsidR="00912FD0" w:rsidRPr="00912FD0" w:rsidRDefault="00912FD0" w:rsidP="00912FD0">
      <w:pPr>
        <w:ind w:left="360"/>
        <w:rPr>
          <w:rFonts w:ascii="Times New Roman" w:hAnsi="Times New Roman" w:cs="Times New Roman"/>
          <w:sz w:val="28"/>
          <w:szCs w:val="28"/>
        </w:rPr>
      </w:pPr>
      <w:r w:rsidRPr="00912FD0">
        <w:rPr>
          <w:rFonts w:ascii="Times New Roman" w:hAnsi="Times New Roman" w:cs="Times New Roman"/>
          <w:sz w:val="28"/>
          <w:szCs w:val="28"/>
        </w:rPr>
        <w:t>3. Утвердить Приложение 4 «Доходы местного бюджета Заречного сельсо</w:t>
      </w:r>
      <w:r w:rsidR="00D54237">
        <w:rPr>
          <w:rFonts w:ascii="Times New Roman" w:hAnsi="Times New Roman" w:cs="Times New Roman"/>
          <w:sz w:val="28"/>
          <w:szCs w:val="28"/>
        </w:rPr>
        <w:t xml:space="preserve">вета </w:t>
      </w:r>
      <w:proofErr w:type="spellStart"/>
      <w:r w:rsidR="00D54237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="00D54237">
        <w:rPr>
          <w:rFonts w:ascii="Times New Roman" w:hAnsi="Times New Roman" w:cs="Times New Roman"/>
          <w:sz w:val="28"/>
          <w:szCs w:val="28"/>
        </w:rPr>
        <w:t xml:space="preserve"> района на 201</w:t>
      </w:r>
      <w:r w:rsidR="00A65A30">
        <w:rPr>
          <w:rFonts w:ascii="Times New Roman" w:hAnsi="Times New Roman" w:cs="Times New Roman"/>
          <w:sz w:val="28"/>
          <w:szCs w:val="28"/>
        </w:rPr>
        <w:t>5</w:t>
      </w:r>
      <w:r w:rsidRPr="00912FD0">
        <w:rPr>
          <w:rFonts w:ascii="Times New Roman" w:hAnsi="Times New Roman" w:cs="Times New Roman"/>
          <w:sz w:val="28"/>
          <w:szCs w:val="28"/>
        </w:rPr>
        <w:t xml:space="preserve"> год» в прилагаемой редакции.</w:t>
      </w:r>
    </w:p>
    <w:p w:rsidR="00912FD0" w:rsidRPr="00912FD0" w:rsidRDefault="00912FD0" w:rsidP="00912FD0">
      <w:pPr>
        <w:ind w:left="360"/>
        <w:rPr>
          <w:rFonts w:ascii="Times New Roman" w:hAnsi="Times New Roman" w:cs="Times New Roman"/>
          <w:sz w:val="28"/>
          <w:szCs w:val="28"/>
        </w:rPr>
      </w:pPr>
      <w:r w:rsidRPr="00912FD0">
        <w:rPr>
          <w:rFonts w:ascii="Times New Roman" w:hAnsi="Times New Roman" w:cs="Times New Roman"/>
          <w:sz w:val="28"/>
          <w:szCs w:val="28"/>
        </w:rPr>
        <w:t>4. Утвердить Приложение 5 «Распределение бюджетных ассигн</w:t>
      </w:r>
      <w:r w:rsidR="00D54237">
        <w:rPr>
          <w:rFonts w:ascii="Times New Roman" w:hAnsi="Times New Roman" w:cs="Times New Roman"/>
          <w:sz w:val="28"/>
          <w:szCs w:val="28"/>
        </w:rPr>
        <w:t>ований на 201</w:t>
      </w:r>
      <w:r w:rsidR="00A65A30">
        <w:rPr>
          <w:rFonts w:ascii="Times New Roman" w:hAnsi="Times New Roman" w:cs="Times New Roman"/>
          <w:sz w:val="28"/>
          <w:szCs w:val="28"/>
        </w:rPr>
        <w:t>5</w:t>
      </w:r>
      <w:r w:rsidRPr="00912FD0">
        <w:rPr>
          <w:rFonts w:ascii="Times New Roman" w:hAnsi="Times New Roman" w:cs="Times New Roman"/>
          <w:sz w:val="28"/>
          <w:szCs w:val="28"/>
        </w:rPr>
        <w:t xml:space="preserve"> год по разделам и подразделам, целевым статьям и видам расходов.</w:t>
      </w:r>
    </w:p>
    <w:p w:rsidR="003660DC" w:rsidRPr="00912FD0" w:rsidRDefault="003660DC" w:rsidP="00912FD0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12FD0">
        <w:rPr>
          <w:rFonts w:ascii="Times New Roman" w:eastAsia="Calibri" w:hAnsi="Times New Roman" w:cs="Times New Roman"/>
          <w:sz w:val="28"/>
          <w:szCs w:val="28"/>
        </w:rPr>
        <w:t xml:space="preserve">Направить </w:t>
      </w:r>
      <w:r w:rsidR="00E4395F" w:rsidRPr="00912FD0">
        <w:rPr>
          <w:rFonts w:ascii="Times New Roman" w:eastAsia="Calibri" w:hAnsi="Times New Roman" w:cs="Times New Roman"/>
          <w:sz w:val="28"/>
          <w:szCs w:val="28"/>
        </w:rPr>
        <w:t xml:space="preserve"> «Бюджет  Заречного сельсовета </w:t>
      </w:r>
      <w:proofErr w:type="spellStart"/>
      <w:r w:rsidR="00E4395F" w:rsidRPr="00912FD0">
        <w:rPr>
          <w:rFonts w:ascii="Times New Roman" w:eastAsia="Calibri" w:hAnsi="Times New Roman" w:cs="Times New Roman"/>
          <w:sz w:val="28"/>
          <w:szCs w:val="28"/>
        </w:rPr>
        <w:t>Тогучинского</w:t>
      </w:r>
      <w:proofErr w:type="spellEnd"/>
      <w:r w:rsidR="00E4395F" w:rsidRPr="00912FD0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  <w:r w:rsidR="00D54237">
        <w:rPr>
          <w:rFonts w:ascii="Times New Roman" w:eastAsia="Calibri" w:hAnsi="Times New Roman" w:cs="Times New Roman"/>
          <w:sz w:val="28"/>
          <w:szCs w:val="28"/>
        </w:rPr>
        <w:t xml:space="preserve"> Новосибирской области  на  201</w:t>
      </w:r>
      <w:r w:rsidR="00A65A30">
        <w:rPr>
          <w:rFonts w:ascii="Times New Roman" w:eastAsia="Calibri" w:hAnsi="Times New Roman" w:cs="Times New Roman"/>
          <w:sz w:val="28"/>
          <w:szCs w:val="28"/>
        </w:rPr>
        <w:t>5</w:t>
      </w:r>
      <w:r w:rsidR="00D54237">
        <w:rPr>
          <w:rFonts w:ascii="Times New Roman" w:eastAsia="Calibri" w:hAnsi="Times New Roman" w:cs="Times New Roman"/>
          <w:sz w:val="28"/>
          <w:szCs w:val="28"/>
        </w:rPr>
        <w:t xml:space="preserve"> год плановый период 201</w:t>
      </w:r>
      <w:r w:rsidR="00A65A30">
        <w:rPr>
          <w:rFonts w:ascii="Times New Roman" w:eastAsia="Calibri" w:hAnsi="Times New Roman" w:cs="Times New Roman"/>
          <w:sz w:val="28"/>
          <w:szCs w:val="28"/>
        </w:rPr>
        <w:t>6</w:t>
      </w:r>
      <w:r w:rsidR="00D54237">
        <w:rPr>
          <w:rFonts w:ascii="Times New Roman" w:eastAsia="Calibri" w:hAnsi="Times New Roman" w:cs="Times New Roman"/>
          <w:sz w:val="28"/>
          <w:szCs w:val="28"/>
        </w:rPr>
        <w:t xml:space="preserve"> и 201</w:t>
      </w:r>
      <w:r w:rsidR="00A65A30">
        <w:rPr>
          <w:rFonts w:ascii="Times New Roman" w:eastAsia="Calibri" w:hAnsi="Times New Roman" w:cs="Times New Roman"/>
          <w:sz w:val="28"/>
          <w:szCs w:val="28"/>
        </w:rPr>
        <w:t>7</w:t>
      </w:r>
      <w:r w:rsidR="00E4395F" w:rsidRPr="00912FD0">
        <w:rPr>
          <w:rFonts w:ascii="Times New Roman" w:eastAsia="Calibri" w:hAnsi="Times New Roman" w:cs="Times New Roman"/>
          <w:sz w:val="28"/>
          <w:szCs w:val="28"/>
        </w:rPr>
        <w:t xml:space="preserve"> годы» для  подписания и опубликования в периодическом печатном издании Органов мест</w:t>
      </w:r>
      <w:r w:rsidR="00310848">
        <w:rPr>
          <w:rFonts w:ascii="Times New Roman" w:eastAsia="Calibri" w:hAnsi="Times New Roman" w:cs="Times New Roman"/>
          <w:sz w:val="28"/>
          <w:szCs w:val="28"/>
        </w:rPr>
        <w:t>ного самоуправления  «Заречном В</w:t>
      </w:r>
      <w:r w:rsidR="00E4395F" w:rsidRPr="00912FD0">
        <w:rPr>
          <w:rFonts w:ascii="Times New Roman" w:eastAsia="Calibri" w:hAnsi="Times New Roman" w:cs="Times New Roman"/>
          <w:sz w:val="28"/>
          <w:szCs w:val="28"/>
        </w:rPr>
        <w:t>естнике»</w:t>
      </w:r>
      <w:r w:rsidRPr="00912FD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660DC" w:rsidRPr="003660DC" w:rsidRDefault="003660DC" w:rsidP="003660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660DC" w:rsidRPr="003660DC" w:rsidRDefault="00D54237" w:rsidP="003660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Глава Заречного сельсовета                            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В.П.Собольников</w:t>
      </w:r>
      <w:proofErr w:type="spellEnd"/>
    </w:p>
    <w:p w:rsidR="00796193" w:rsidRDefault="00796193" w:rsidP="0079619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65A30" w:rsidRPr="00796193" w:rsidRDefault="00000418" w:rsidP="00A65A30">
      <w:pPr>
        <w:rPr>
          <w:sz w:val="20"/>
          <w:szCs w:val="20"/>
          <w:lang w:eastAsia="ru-RU"/>
        </w:rPr>
      </w:pPr>
      <w:r w:rsidRPr="00A65A30">
        <w:rPr>
          <w:rFonts w:ascii="Times New Roman" w:hAnsi="Times New Roman" w:cs="Times New Roman"/>
          <w:sz w:val="16"/>
          <w:szCs w:val="16"/>
          <w:lang w:eastAsia="ru-RU"/>
        </w:rPr>
        <w:object w:dxaOrig="11212" w:dyaOrig="196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0.25pt;height:876pt" o:ole="">
            <v:imagedata r:id="rId7" o:title=""/>
          </v:shape>
          <o:OLEObject Type="Embed" ProgID="Excel.Sheet.8" ShapeID="_x0000_i1025" DrawAspect="Content" ObjectID="_1508302927" r:id="rId8"/>
        </w:object>
      </w:r>
    </w:p>
    <w:tbl>
      <w:tblPr>
        <w:tblW w:w="10740" w:type="dxa"/>
        <w:tblInd w:w="93" w:type="dxa"/>
        <w:tblLook w:val="04A0" w:firstRow="1" w:lastRow="0" w:firstColumn="1" w:lastColumn="0" w:noHBand="0" w:noVBand="1"/>
      </w:tblPr>
      <w:tblGrid>
        <w:gridCol w:w="3500"/>
        <w:gridCol w:w="549"/>
        <w:gridCol w:w="2100"/>
        <w:gridCol w:w="1560"/>
        <w:gridCol w:w="1560"/>
        <w:gridCol w:w="1560"/>
      </w:tblGrid>
      <w:tr w:rsidR="00A65A30" w:rsidRPr="00A65A30" w:rsidTr="00A65A30">
        <w:trPr>
          <w:trHeight w:val="300"/>
        </w:trPr>
        <w:tc>
          <w:tcPr>
            <w:tcW w:w="91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30" w:rsidRPr="00A65A30" w:rsidRDefault="00A65A30" w:rsidP="00A65A30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A65A30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 xml:space="preserve">                          2. Расходы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30" w:rsidRPr="00A65A30" w:rsidRDefault="00A65A30" w:rsidP="00A65A30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65A30" w:rsidRPr="00A65A30" w:rsidTr="00A65A30">
        <w:trPr>
          <w:trHeight w:val="270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30" w:rsidRPr="00A65A30" w:rsidRDefault="00A65A30" w:rsidP="00A65A30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30" w:rsidRPr="00A65A30" w:rsidRDefault="00A65A30" w:rsidP="00A65A30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30" w:rsidRPr="00A65A30" w:rsidRDefault="00A65A30" w:rsidP="00A65A30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30" w:rsidRPr="00A65A30" w:rsidRDefault="00A65A30" w:rsidP="00A65A30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30" w:rsidRPr="00A65A30" w:rsidRDefault="00A65A30" w:rsidP="00A65A30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5A30" w:rsidRPr="00A65A30" w:rsidRDefault="00A65A30" w:rsidP="00A65A30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65A30" w:rsidRPr="00084A98" w:rsidTr="00A65A30">
        <w:trPr>
          <w:trHeight w:val="509"/>
        </w:trPr>
        <w:tc>
          <w:tcPr>
            <w:tcW w:w="35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показателя</w:t>
            </w:r>
          </w:p>
        </w:tc>
        <w:tc>
          <w:tcPr>
            <w:tcW w:w="4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Код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стро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-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ки</w:t>
            </w:r>
            <w:proofErr w:type="spellEnd"/>
            <w:proofErr w:type="gramEnd"/>
          </w:p>
        </w:tc>
        <w:tc>
          <w:tcPr>
            <w:tcW w:w="210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Код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расхода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бюджетной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классификации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Утвержденные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бюджетные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назначения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Неисполненные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назначения</w:t>
            </w:r>
          </w:p>
        </w:tc>
      </w:tr>
      <w:tr w:rsidR="00A65A30" w:rsidRPr="00084A98" w:rsidTr="00A65A30">
        <w:trPr>
          <w:trHeight w:val="509"/>
        </w:trPr>
        <w:tc>
          <w:tcPr>
            <w:tcW w:w="35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</w:p>
        </w:tc>
      </w:tr>
      <w:tr w:rsidR="00A65A30" w:rsidRPr="00084A98" w:rsidTr="00A65A30">
        <w:trPr>
          <w:trHeight w:val="509"/>
        </w:trPr>
        <w:tc>
          <w:tcPr>
            <w:tcW w:w="35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</w:p>
        </w:tc>
      </w:tr>
      <w:tr w:rsidR="00A65A30" w:rsidRPr="00084A98" w:rsidTr="00A65A30">
        <w:trPr>
          <w:trHeight w:val="509"/>
        </w:trPr>
        <w:tc>
          <w:tcPr>
            <w:tcW w:w="35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</w:p>
        </w:tc>
      </w:tr>
      <w:tr w:rsidR="00A65A30" w:rsidRPr="00084A98" w:rsidTr="00A65A30">
        <w:trPr>
          <w:trHeight w:val="509"/>
        </w:trPr>
        <w:tc>
          <w:tcPr>
            <w:tcW w:w="35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0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</w:p>
        </w:tc>
      </w:tr>
      <w:tr w:rsidR="00A65A30" w:rsidRPr="00084A98" w:rsidTr="00A65A30">
        <w:trPr>
          <w:trHeight w:val="27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bookmarkStart w:id="1" w:name="RANGE!A13"/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Расходы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-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всего</w:t>
            </w:r>
            <w:bookmarkEnd w:id="1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7 720 900,00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4 551 050,36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3 169 849,64</w:t>
            </w:r>
          </w:p>
        </w:tc>
      </w:tr>
      <w:tr w:rsidR="00A65A30" w:rsidRPr="00084A98" w:rsidTr="00A65A30">
        <w:trPr>
          <w:trHeight w:val="58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Функционирование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высшего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должностного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лица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субъекта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Российской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Федерации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муниципального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образования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555 0102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464 200,00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291 286,03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172 913,97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Глава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муниципального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образования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555 0102 8800203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464 200,00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291 286,03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172 913,97</w:t>
            </w:r>
          </w:p>
        </w:tc>
      </w:tr>
      <w:tr w:rsidR="00A65A30" w:rsidRPr="00084A98" w:rsidTr="00A65A30">
        <w:trPr>
          <w:trHeight w:val="58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Фонд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оплаты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труда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государственных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(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муниципальных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)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органов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взносы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обязательному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социальному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страхованию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555 0102 8800203 121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464 200,00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291 286,03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172 913,97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555 0102 8800203 121 200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464 200,00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291 286,03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172 913,97</w:t>
            </w:r>
          </w:p>
        </w:tc>
      </w:tr>
      <w:tr w:rsidR="00A65A30" w:rsidRPr="00084A98" w:rsidTr="00A65A30">
        <w:trPr>
          <w:trHeight w:val="39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Оплата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труда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начисления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выплаты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оплате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труда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555 0102 8800203 121 210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464 200,00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291 286,03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172 913,97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Заработная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плата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555 0102 8800203 121 211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356 500,00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223 721,99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132 778,01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Начисления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выплаты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оплате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труда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555 0102 8800203 121 213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107 700,00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67 564,04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40 135,96</w:t>
            </w:r>
          </w:p>
        </w:tc>
      </w:tr>
      <w:tr w:rsidR="00A65A30" w:rsidRPr="00084A98" w:rsidTr="00A65A30">
        <w:trPr>
          <w:trHeight w:val="78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Функционирование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Правительства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Российской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Федерации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,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высших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исполнительных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органов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государственной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власти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субъектов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Российской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Федерации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,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местных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555 0104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1 594 986,00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935 261,24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659 724,76</w:t>
            </w:r>
          </w:p>
        </w:tc>
      </w:tr>
      <w:tr w:rsidR="00A65A30" w:rsidRPr="00084A98" w:rsidTr="00A65A30">
        <w:trPr>
          <w:trHeight w:val="58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Осуществление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полномочий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решению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вопросов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сфере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административных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правонарушений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555 0104 0507019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A65A30" w:rsidRPr="00084A98" w:rsidTr="00A65A30">
        <w:trPr>
          <w:trHeight w:val="58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Прочая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закупка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товаров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,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работ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услуг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для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обеспечения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государственных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(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муниципальных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)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555 0104 0507019 244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Поступление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нефинансовых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активов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555 0104 0507019 244 300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Увеличение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стоимости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материальных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запасов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555 0104 0507019 244 340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Центральный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аппарат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555 0104 8800204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1 594 886,00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935 161,24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659 724,76</w:t>
            </w:r>
          </w:p>
        </w:tc>
      </w:tr>
      <w:tr w:rsidR="00A65A30" w:rsidRPr="00084A98" w:rsidTr="00A65A30">
        <w:trPr>
          <w:trHeight w:val="58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Фонд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оплаты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труда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государственных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(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муниципальных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)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органов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взносы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обязательному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социальному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страхованию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555 0104 8800204 121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1 184 714,00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677 160,78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507 553,22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555 0104 8800204 121 200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1 184 714,00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677 160,78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507 553,22</w:t>
            </w:r>
          </w:p>
        </w:tc>
      </w:tr>
      <w:tr w:rsidR="00A65A30" w:rsidRPr="00084A98" w:rsidTr="00A65A30">
        <w:trPr>
          <w:trHeight w:val="39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Оплата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труда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начисления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выплаты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lastRenderedPageBreak/>
              <w:t>оплате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труда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555 0104 8800204 121 210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1 184 714,00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677 160,78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507 553,22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lastRenderedPageBreak/>
              <w:t>Заработная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плата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555 0104 8800204 121 211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848 978,00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523 894,15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325 083,85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Начисления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выплаты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оплате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труда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555 0104 8800204 121 213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335 736,00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153 266,63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182 469,37</w:t>
            </w:r>
          </w:p>
        </w:tc>
      </w:tr>
      <w:tr w:rsidR="00A65A30" w:rsidRPr="00084A98" w:rsidTr="00A65A30">
        <w:trPr>
          <w:trHeight w:val="58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Иные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выплаты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персоналу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государственных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(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муниципальных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)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органов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,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за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исключением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фонда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оплаты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труда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555 0104 8800204 122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555 0104 8800204 122 200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A65A30" w:rsidRPr="00084A98" w:rsidTr="00A65A30">
        <w:trPr>
          <w:trHeight w:val="39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Оплата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труда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начисления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выплаты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оплате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труда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555 0104 8800204 122 210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Прочие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выплаты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555 0104 8800204 122 212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A65A30" w:rsidRPr="00084A98" w:rsidTr="00A65A30">
        <w:trPr>
          <w:trHeight w:val="39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Закупка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товаров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,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работ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,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услуг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сфере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информационно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-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коммуникационных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технологий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555 0104 8800204 242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87 548,00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42 613,34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44 934,66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555 0104 8800204 242 200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87 548,00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42 613,34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44 934,66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Оплата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работ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,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услуг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555 0104 8800204 242 220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87 548,00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42 613,34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44 934,66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Услуги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связи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555 0104 8800204 242 221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24 377,68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25 622,32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Прочие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работы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,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услуги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555 0104 8800204 242 226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37 548,00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18 235,66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19 312,34</w:t>
            </w:r>
          </w:p>
        </w:tc>
      </w:tr>
      <w:tr w:rsidR="00A65A30" w:rsidRPr="00084A98" w:rsidTr="00A65A30">
        <w:trPr>
          <w:trHeight w:val="58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Прочая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закупка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товаров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,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работ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услуг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для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обеспечения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государственных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(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муниципальных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)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555 0104 8800204 244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268 171,64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178 634,71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89 536,93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555 0104 8800204 244 200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207 100,00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153 044,71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54 055,29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Оплата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работ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,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услуг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555 0104 8800204 244 220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207 100,00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153 044,71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54 055,29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Коммунальные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услуги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555 0104 8800204 244 223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190 000,00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136 894,71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53 105,29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Работы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,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услуги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содержанию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имущества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555 0104 8800204 244 225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1 050,00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950,00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Прочие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работы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,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услуги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555 0104 8800204 244 226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15 100,00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15 100,00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Поступление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нефинансовых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активов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555 0104 8800204 244 300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61 071,64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25 590,00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35 481,64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Увеличение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стоимости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материальных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запасов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555 0104 8800204 244 340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61 071,64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25 590,00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35 481,64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Иные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межбюджетные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трансферты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555 0104 8800204 540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6 852,36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6 852,36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555 0104 8800204 540 200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6 852,36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6 852,36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Безвозмездные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перечисления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бюджетам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555 0104 8800204 540 250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6 852,36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6 852,36</w:t>
            </w:r>
          </w:p>
        </w:tc>
      </w:tr>
      <w:tr w:rsidR="00A65A30" w:rsidRPr="00084A98" w:rsidTr="00A65A30">
        <w:trPr>
          <w:trHeight w:val="39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Перечисления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другим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бюджетам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бюджетной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системы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Российской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Федерации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555 0104 8800204 540 251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6 852,36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6 852,36</w:t>
            </w:r>
          </w:p>
        </w:tc>
      </w:tr>
      <w:tr w:rsidR="00A65A30" w:rsidRPr="00084A98" w:rsidTr="00A65A30">
        <w:trPr>
          <w:trHeight w:val="39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Уплата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налога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имущество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организаций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земельного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налога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555 0104 8800204 851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29 000,00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28 676,00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324,00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555 0104 8800204 851 200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29 000,00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28 676,00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324,00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Прочие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555 0104 8800204 851 290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29 000,00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28 676,00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324,00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Уплата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прочих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налогов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,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сборов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555 0104 8800204 852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7 476,41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10 523,59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555 0104 8800204 852 200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7 476,41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10 523,59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lastRenderedPageBreak/>
              <w:t>Прочие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555 0104 8800204 852 290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7 476,41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10 523,59</w:t>
            </w:r>
          </w:p>
        </w:tc>
      </w:tr>
      <w:tr w:rsidR="00A65A30" w:rsidRPr="00084A98" w:rsidTr="00A65A30">
        <w:trPr>
          <w:trHeight w:val="58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Обеспечение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деятельности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финансовых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,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налоговых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таможенных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органов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органов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финансового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(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финансово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-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бюджетного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)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надзора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555 0106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4 500,00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13 500,00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Центральный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аппарат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555 0106 8800204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4 500,00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13 500,00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Иные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межбюджетные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трансферты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555 0106 8800204 540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4 500,00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13 500,00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555 0106 8800204 540 200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4 500,00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13 500,00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Безвозмездные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перечисления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бюджетам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555 0106 8800204 540 250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4 500,00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13 500,00</w:t>
            </w:r>
          </w:p>
        </w:tc>
      </w:tr>
      <w:tr w:rsidR="00A65A30" w:rsidRPr="00084A98" w:rsidTr="00A65A30">
        <w:trPr>
          <w:trHeight w:val="39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Перечисления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другим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бюджетам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бюджетной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системы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Российской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Федерации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555 0106 8800204 540 251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4 500,00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13 500,00</w:t>
            </w:r>
          </w:p>
        </w:tc>
      </w:tr>
      <w:tr w:rsidR="00A65A30" w:rsidRPr="00084A98" w:rsidTr="00A65A30">
        <w:trPr>
          <w:trHeight w:val="39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Обеспечение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проведения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выборов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референдумов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555 0107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44 200,00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44 200,00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A65A30" w:rsidRPr="00084A98" w:rsidTr="00A65A30">
        <w:trPr>
          <w:trHeight w:val="39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Обеспечение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проведение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выборов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референдумов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555 0107 8802002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44 200,00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44 200,00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A65A30" w:rsidRPr="00084A98" w:rsidTr="00A65A30">
        <w:trPr>
          <w:trHeight w:val="58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Прочая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закупка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товаров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,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работ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услуг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для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обеспечения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государственных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(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муниципальных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)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555 0107 8802002 244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44 200,00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44 200,00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555 0107 8802002 244 200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44 200,00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44 200,00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Прочие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555 0107 8802002 244 290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44 200,00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44 200,00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Мобилизационная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вневойсковая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подготовка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555 0203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69 500,00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39 083,35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30 416,65</w:t>
            </w:r>
          </w:p>
        </w:tc>
      </w:tr>
      <w:tr w:rsidR="00A65A30" w:rsidRPr="00084A98" w:rsidTr="00A65A30">
        <w:trPr>
          <w:trHeight w:val="58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Осуществление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первичного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воинского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учета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территориях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,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где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отсутствуют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военные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комиссариаты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555 0203 9905118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69 500,00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39 083,35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30 416,65</w:t>
            </w:r>
          </w:p>
        </w:tc>
      </w:tr>
      <w:tr w:rsidR="00A65A30" w:rsidRPr="00084A98" w:rsidTr="00A65A30">
        <w:trPr>
          <w:trHeight w:val="58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Фонд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оплаты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труда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государственных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(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муниципальных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)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органов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взносы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обязательному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социальному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страхованию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555 0203 9905118 121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68 600,00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39 083,35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29 516,65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555 0203 9905118 121 200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68 600,00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39 083,35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29 516,65</w:t>
            </w:r>
          </w:p>
        </w:tc>
      </w:tr>
      <w:tr w:rsidR="00A65A30" w:rsidRPr="00084A98" w:rsidTr="00A65A30">
        <w:trPr>
          <w:trHeight w:val="39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Оплата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труда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начисления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выплаты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оплате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труда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555 0203 9905118 121 210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68 600,00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39 083,35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29 516,65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Заработная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плата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555 0203 9905118 121 211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52 608,00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30 017,90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22 590,10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Начисления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выплаты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оплате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труда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555 0203 9905118 121 213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15 992,00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9 065,45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6 926,55</w:t>
            </w:r>
          </w:p>
        </w:tc>
      </w:tr>
      <w:tr w:rsidR="00A65A30" w:rsidRPr="00084A98" w:rsidTr="00A65A30">
        <w:trPr>
          <w:trHeight w:val="58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Прочая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закупка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товаров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,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работ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услуг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для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обеспечения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государственных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(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муниципальных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)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555 0203 9905118 244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900,00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Поступление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нефинансовых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активов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555 0203 9905118 244 300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900,00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Увеличение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стоимости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материальных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запасов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555 0203 9905118 244 340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900,00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Дорожное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хозяйство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(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дорожные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фонды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555 0409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1 634 620,00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1 152 004,05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482 615,95</w:t>
            </w:r>
          </w:p>
        </w:tc>
      </w:tr>
      <w:tr w:rsidR="00A65A30" w:rsidRPr="00084A98" w:rsidTr="00A65A30">
        <w:trPr>
          <w:trHeight w:val="58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Развитие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автомобильных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дорог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регионального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,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межмуниципального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местного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значения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Новосибирской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2012-201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годах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555 0409 6107076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590 309,05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9 690,95</w:t>
            </w:r>
          </w:p>
        </w:tc>
      </w:tr>
      <w:tr w:rsidR="00A65A30" w:rsidRPr="00084A98" w:rsidTr="00A65A30">
        <w:trPr>
          <w:trHeight w:val="58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Прочая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закупка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товаров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,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работ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услуг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для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обеспечения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государственных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(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муниципальных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)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555 0409 6107076 244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590 309,05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9 690,95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555 0409 6107076 244 200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590 309,05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9 690,95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Оплата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работ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,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услуг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555 0409 6107076 244 220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600 000,00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590 309,05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9 690,95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Работы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,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услуги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содержанию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имущества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555 0409 6107076 244 225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585 000,00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575 309,05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9 690,95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Прочие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работы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,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услуги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555 0409 6107076 244 226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A65A30" w:rsidRPr="00084A98" w:rsidTr="00A65A30">
        <w:trPr>
          <w:trHeight w:val="78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Развитие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автомобильных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дорог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регионального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,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межмуниципального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местного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значения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Новосибирской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2012-201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годах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за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счет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местного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555 0409 6117076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31 580,00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24 030,00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7 550,00</w:t>
            </w:r>
          </w:p>
        </w:tc>
      </w:tr>
      <w:tr w:rsidR="00A65A30" w:rsidRPr="00084A98" w:rsidTr="00A65A30">
        <w:trPr>
          <w:trHeight w:val="58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Прочая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закупка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товаров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,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работ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услуг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для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обеспечения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государственных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(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муниципальных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)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555 0409 6117076 244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31 580,00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24 030,00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7 550,00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555 0409 6117076 244 200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31 580,00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24 030,00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7 550,00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Оплата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работ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,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услуг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555 0409 6117076 244 220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31 580,00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24 030,00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7 550,00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Работы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,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услуги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содержанию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имущества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555 0409 6117076 244 225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28 032,00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20 482,00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7 550,00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Прочие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работы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,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услуги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555 0409 6117076 244 226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3 548,00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3 548,00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A65A30" w:rsidRPr="00084A98" w:rsidTr="00A65A30">
        <w:trPr>
          <w:trHeight w:val="39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Дорожный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фонд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Администрации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Заречного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сельсовета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555 0409 8800301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1 003 040,00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537 665,00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465 375,00</w:t>
            </w:r>
          </w:p>
        </w:tc>
      </w:tr>
      <w:tr w:rsidR="00A65A30" w:rsidRPr="00084A98" w:rsidTr="00A65A30">
        <w:trPr>
          <w:trHeight w:val="58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Прочая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закупка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товаров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,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работ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услуг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для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обеспечения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государственных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(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муниципальных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)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555 0409 8800301 244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1 003 040,00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537 665,00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465 375,00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555 0409 8800301 244 200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1 003 040,00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537 665,00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465 375,00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Оплата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работ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,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услуг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555 0409 8800301 244 220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1 003 040,00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537 665,00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465 375,00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Работы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,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услуги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содержанию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имущества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555 0409 8800301 244 225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1 003 040,00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537 665,00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465 375,00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Коммунальное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хозяйство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555 0502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1 052 790,00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554 526,00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498 264,00</w:t>
            </w:r>
          </w:p>
        </w:tc>
      </w:tr>
      <w:tr w:rsidR="00A65A30" w:rsidRPr="00084A98" w:rsidTr="00A65A30">
        <w:trPr>
          <w:trHeight w:val="97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Реализация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мероприятий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программы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"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Безопасность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жилищно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-</w:t>
            </w:r>
            <w:proofErr w:type="spellStart"/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комунального</w:t>
            </w:r>
            <w:proofErr w:type="spellEnd"/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хозяйства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" </w:t>
            </w:r>
            <w:proofErr w:type="spellStart"/>
            <w:proofErr w:type="gramStart"/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гос</w:t>
            </w:r>
            <w:proofErr w:type="spellEnd"/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программы</w:t>
            </w:r>
            <w:proofErr w:type="gramEnd"/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Новосибирской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"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жилищно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-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коммунального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хозяйства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Новосибирской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2015-2020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годах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555 0502 0917043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A65A30" w:rsidRPr="00084A98" w:rsidTr="00A65A30">
        <w:trPr>
          <w:trHeight w:val="58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"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Субсидии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юридическим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лицам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(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кроме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некоммерческих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организаций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),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индивидуальным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предпринимателям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,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физическим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лицам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555 0502 0917043 810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555 0502 0917043 810 200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Безвозмездные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перечисления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555 0502 0917043 810 240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A65A30" w:rsidRPr="00084A98" w:rsidTr="00A65A30">
        <w:trPr>
          <w:trHeight w:val="39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Безвозмездные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перечисления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государственным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муниципальным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555 0502 0917043 810 241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A65A30" w:rsidRPr="00084A98" w:rsidTr="00A65A30">
        <w:trPr>
          <w:trHeight w:val="97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Реализация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мероприятий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подпраграммы</w:t>
            </w:r>
            <w:proofErr w:type="spellEnd"/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"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Безопасность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жилищно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-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коммунального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хозяйства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" </w:t>
            </w:r>
            <w:proofErr w:type="spellStart"/>
            <w:proofErr w:type="gramStart"/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гос</w:t>
            </w:r>
            <w:proofErr w:type="spellEnd"/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программы</w:t>
            </w:r>
            <w:proofErr w:type="gramEnd"/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Новосибирской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 "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Жилищно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-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коммунального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хозяйства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Новосибирской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2015-2020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годах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"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за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счет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собственных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средств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555 0502 0927043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15 790,00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10 526,00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5 264,00</w:t>
            </w:r>
          </w:p>
        </w:tc>
      </w:tr>
      <w:tr w:rsidR="00A65A30" w:rsidRPr="00084A98" w:rsidTr="00A65A30">
        <w:trPr>
          <w:trHeight w:val="58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"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Субсидии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юридическим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лицам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(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кроме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некоммерческих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организаций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),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lastRenderedPageBreak/>
              <w:t>индивидуальным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предпринимателям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,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физическим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лицам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555 0502 0927043 810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15 790,00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10 526,00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5 264,00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555 0502 0927043 810 200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15 790,00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10 526,00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5 264,00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Безвозмездные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перечисления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555 0502 0927043 810 240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15 790,00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10 526,00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5 264,00</w:t>
            </w:r>
          </w:p>
        </w:tc>
      </w:tr>
      <w:tr w:rsidR="00A65A30" w:rsidRPr="00084A98" w:rsidTr="00A65A30">
        <w:trPr>
          <w:trHeight w:val="39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Безвозмездные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перечисления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государственным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муниципальным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555 0502 0927043 810 241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15 790,00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10 526,00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5 264,00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Мероприятия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коммунального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хозяйства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555 0502 8800355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A65A30" w:rsidRPr="00084A98" w:rsidTr="00A65A30">
        <w:trPr>
          <w:trHeight w:val="58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"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Субсидии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юридическим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лицам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(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кроме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некоммерческих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организаций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),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индивидуальным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предпринимателям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,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физическим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лицам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555 0502 8800355 810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555 0502 8800355 810 200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Безвозмездные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перечисления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555 0502 8800355 810 240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A65A30" w:rsidRPr="00084A98" w:rsidTr="00A65A30">
        <w:trPr>
          <w:trHeight w:val="39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Безвозмездные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перечисления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государственным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муниципальным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555 0502 8800355 810 241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A65A30" w:rsidRPr="00084A98" w:rsidTr="00A65A30">
        <w:trPr>
          <w:trHeight w:val="97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Реализация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социально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-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значимых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проектов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сфере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развития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общест</w:t>
            </w:r>
            <w:proofErr w:type="spellEnd"/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инфраструктуры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сельских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поселений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НСО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рамках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ВЦП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"</w:t>
            </w:r>
            <w:proofErr w:type="spellStart"/>
            <w:proofErr w:type="gramStart"/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Гос</w:t>
            </w:r>
            <w:proofErr w:type="spellEnd"/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поддержка</w:t>
            </w:r>
            <w:proofErr w:type="gramEnd"/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развития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институтов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местного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самоупр</w:t>
            </w:r>
            <w:proofErr w:type="spellEnd"/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НСО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2013-2015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годы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555 0502 9908652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637 000,00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144 000,00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493 000,00</w:t>
            </w:r>
          </w:p>
        </w:tc>
      </w:tr>
      <w:tr w:rsidR="00A65A30" w:rsidRPr="00084A98" w:rsidTr="00A65A30">
        <w:trPr>
          <w:trHeight w:val="58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Прочая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закупка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товаров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,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работ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услуг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для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обеспечения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государственных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(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муниципальных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)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555 0502 9908652 244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637 000,00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144 000,00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493 000,00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555 0502 9908652 244 200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435 834,00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435 834,00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Оплата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работ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,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услуг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555 0502 9908652 244 220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435 834,00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435 834,00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Работы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,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услуги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содержанию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имущества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555 0502 9908652 244 225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435 834,00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435 834,00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Поступление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нефинансовых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активов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555 0502 9908652 244 300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201 166,00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144 000,00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57 166,00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Увеличение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стоимости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основных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средств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555 0502 9908652 244 310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201 166,00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144 000,00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57 166,00</w:t>
            </w:r>
          </w:p>
        </w:tc>
      </w:tr>
      <w:tr w:rsidR="00A65A30" w:rsidRPr="00084A98" w:rsidTr="00A65A30">
        <w:trPr>
          <w:trHeight w:val="39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Охрана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объектов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растительного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животного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мира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среды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обитания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555 0603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1 436,55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63,45</w:t>
            </w:r>
          </w:p>
        </w:tc>
      </w:tr>
      <w:tr w:rsidR="00A65A30" w:rsidRPr="00084A98" w:rsidTr="00A65A30">
        <w:trPr>
          <w:trHeight w:val="39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Прочие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мероприятия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благоустройству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городских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округов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поселений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555 0603 8800605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1 436,55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63,45</w:t>
            </w:r>
          </w:p>
        </w:tc>
      </w:tr>
      <w:tr w:rsidR="00A65A30" w:rsidRPr="00084A98" w:rsidTr="00A65A30">
        <w:trPr>
          <w:trHeight w:val="58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Прочая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закупка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товаров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,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работ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услуг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для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обеспечения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государственных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(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муниципальных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)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555 0603 8800605 244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1 436,55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63,45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555 0603 8800605 244 200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1 436,55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63,45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Оплата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работ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,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услуг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555 0603 8800605 244 220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1 436,55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63,45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Прочие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работы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,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услуги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555 0603 8800605 244 226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1 436,55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63,45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555 0801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2 724 104,00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1 454 569,92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1 269 534,08</w:t>
            </w:r>
          </w:p>
        </w:tc>
      </w:tr>
      <w:tr w:rsidR="00A65A30" w:rsidRPr="00084A98" w:rsidTr="00A65A30">
        <w:trPr>
          <w:trHeight w:val="39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Обеспечение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деятельности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(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оказание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услуг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)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подведомственных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555 0801 8800440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2 360 754,00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1 361 541,93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999 212,07</w:t>
            </w:r>
          </w:p>
        </w:tc>
      </w:tr>
      <w:tr w:rsidR="00A65A30" w:rsidRPr="00084A98" w:rsidTr="00A65A30">
        <w:trPr>
          <w:trHeight w:val="58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lastRenderedPageBreak/>
              <w:t>Фонд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оплаты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труда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казенных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учреждений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взносы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обязательному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социальному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страхованию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555 0801 8800440 111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2 147 750,00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1 208 106,16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939 643,84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555 0801 8800440 111 200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2 147 750,00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1 208 106,16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939 643,84</w:t>
            </w:r>
          </w:p>
        </w:tc>
      </w:tr>
      <w:tr w:rsidR="00A65A30" w:rsidRPr="00084A98" w:rsidTr="00A65A30">
        <w:trPr>
          <w:trHeight w:val="39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Оплата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труда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начисления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выплаты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оплате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труда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555 0801 8800440 111 210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2 147 750,00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1 208 106,16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939 643,84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Заработная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плата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555 0801 8800440 111 211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1 473 679,00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932 575,42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541 103,58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Начисления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выплаты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оплате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труда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555 0801 8800440 111 213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674 071,00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275 530,74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398 540,26</w:t>
            </w:r>
          </w:p>
        </w:tc>
      </w:tr>
      <w:tr w:rsidR="00A65A30" w:rsidRPr="00084A98" w:rsidTr="00A65A30">
        <w:trPr>
          <w:trHeight w:val="39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Закупка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товаров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,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работ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,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услуг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сфере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информационно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-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коммуникационных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технологий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555 0801 8800440 242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25 923,71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11 076,29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555 0801 8800440 242 200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25 923,71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11 076,29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Оплата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работ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,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услуг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555 0801 8800440 242 220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25 923,71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11 076,29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Услуги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связи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555 0801 8800440 242 221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25 923,71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11 076,29</w:t>
            </w:r>
          </w:p>
        </w:tc>
      </w:tr>
      <w:tr w:rsidR="00A65A30" w:rsidRPr="00084A98" w:rsidTr="00A65A30">
        <w:trPr>
          <w:trHeight w:val="58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Прочая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закупка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товаров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,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работ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услуг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для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обеспечения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государственных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(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муниципальных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)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555 0801 8800440 244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174 804,00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126 733,52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48 070,48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555 0801 8800440 244 200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159 768,00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111 697,52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48 070,48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Оплата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работ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,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услуг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555 0801 8800440 244 220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159 768,00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111 697,52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48 070,48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Транспортные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услуги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555 0801 8800440 244 222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697,00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697,00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Коммунальные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услуги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555 0801 8800440 244 223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159 071,00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111 000,52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48 070,48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Поступление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нефинансовых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активов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555 0801 8800440 244 300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15 036,00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15 036,00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Увеличение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стоимости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материальных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запасов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555 0801 8800440 244 340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15 036,00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15 036,00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-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Уплата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прочих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налогов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,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сборов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555 0801 8800440 852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778,54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421,46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555 0801 8800440 852 200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778,54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421,46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Прочие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555 0801 8800440 852 290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778,54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421,46</w:t>
            </w:r>
          </w:p>
        </w:tc>
      </w:tr>
      <w:tr w:rsidR="00A65A30" w:rsidRPr="00084A98" w:rsidTr="00A65A30">
        <w:trPr>
          <w:trHeight w:val="39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Управление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государственными</w:t>
            </w:r>
            <w:proofErr w:type="gramEnd"/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финансоми</w:t>
            </w:r>
            <w:proofErr w:type="spellEnd"/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Новосибирской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области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555 0801 8807051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359 400,00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92 885,99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266 514,01</w:t>
            </w:r>
          </w:p>
        </w:tc>
      </w:tr>
      <w:tr w:rsidR="00A65A30" w:rsidRPr="00084A98" w:rsidTr="00A65A30">
        <w:trPr>
          <w:trHeight w:val="58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Фонд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оплаты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труда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казенных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учреждений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взносы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обязательному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социальному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страхованию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555 0801 8807051 111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359 400,00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92 885,99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266 514,01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555 0801 8807051 111 200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359 400,00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92 885,99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266 514,01</w:t>
            </w:r>
          </w:p>
        </w:tc>
      </w:tr>
      <w:tr w:rsidR="00A65A30" w:rsidRPr="00084A98" w:rsidTr="00A65A30">
        <w:trPr>
          <w:trHeight w:val="39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Оплата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труда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начисления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выплаты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оплате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труда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555 0801 8807051 111 210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359 400,00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92 885,99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266 514,01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Заработная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плата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555 0801 8807051 111 211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276 036,00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72 214,62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203 821,38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Начисления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выплаты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оплате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труда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555 0801 8807051 111 213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83 364,00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20 671,37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62 692,63</w:t>
            </w:r>
          </w:p>
        </w:tc>
      </w:tr>
      <w:tr w:rsidR="00A65A30" w:rsidRPr="00084A98" w:rsidTr="00A65A30">
        <w:trPr>
          <w:trHeight w:val="78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Реализация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мероп</w:t>
            </w:r>
            <w:proofErr w:type="spellEnd"/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обеспеч</w:t>
            </w:r>
            <w:proofErr w:type="spellEnd"/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сбалансированности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мест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</w:t>
            </w:r>
            <w:proofErr w:type="spellEnd"/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рамках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гос</w:t>
            </w:r>
            <w:proofErr w:type="spellEnd"/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програм</w:t>
            </w:r>
            <w:proofErr w:type="spellEnd"/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НСО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"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Управление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гос</w:t>
            </w:r>
            <w:proofErr w:type="spellEnd"/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финансами</w:t>
            </w:r>
            <w:proofErr w:type="gramEnd"/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НСО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2014+2019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555 0801 8817051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3 950,00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142,00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3 808,00</w:t>
            </w:r>
          </w:p>
        </w:tc>
      </w:tr>
      <w:tr w:rsidR="00A65A30" w:rsidRPr="00084A98" w:rsidTr="00A65A30">
        <w:trPr>
          <w:trHeight w:val="58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lastRenderedPageBreak/>
              <w:t>Фонд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оплаты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труда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казенных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учреждений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взносы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обязательному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социальному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страхованию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555 0801 8817051 111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3 950,00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142,00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3 808,00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555 0801 8817051 111 200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3 950,00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142,00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3 808,00</w:t>
            </w:r>
          </w:p>
        </w:tc>
      </w:tr>
      <w:tr w:rsidR="00A65A30" w:rsidRPr="00084A98" w:rsidTr="00A65A30">
        <w:trPr>
          <w:trHeight w:val="39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Оплата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труда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начисления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выплаты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оплате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труда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555 0801 8817051 111 210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3 950,00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142,00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3 808,00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Заработная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плата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555 0801 8817051 111 211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3 033,00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3 033,00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Начисления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выплаты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оплате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труда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555 0801 8817051 111 213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917,00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142,00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775,00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Пенсионное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обеспечение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555 1001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117 000,00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74 183,22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42 816,78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Пенсионное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обеспечение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555 1001 8800491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117 000,00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74 183,22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42 816,78</w:t>
            </w:r>
          </w:p>
        </w:tc>
      </w:tr>
      <w:tr w:rsidR="00A65A30" w:rsidRPr="00084A98" w:rsidTr="00A65A30">
        <w:trPr>
          <w:trHeight w:val="58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Пособия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,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компенсации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,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меры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социальной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поддержки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публичным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нормативным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обязательствам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555 1001 8800491 313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117 000,00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74 183,22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42 816,78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555 1001 8800491 313 200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117 000,00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74 183,22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42 816,78</w:t>
            </w:r>
          </w:p>
        </w:tc>
      </w:tr>
      <w:tr w:rsidR="00A65A30" w:rsidRPr="00084A98" w:rsidTr="00A65A30">
        <w:trPr>
          <w:trHeight w:val="25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Социальное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обеспечение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555 1001 8800491 313 260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117 000,00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74 183,22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42 816,78</w:t>
            </w:r>
          </w:p>
        </w:tc>
      </w:tr>
      <w:tr w:rsidR="00A65A30" w:rsidRPr="00084A98" w:rsidTr="00A65A30">
        <w:trPr>
          <w:trHeight w:val="39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Пенсии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,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пособия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,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выплачиваемые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организациями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сектора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государственного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555 1001 8800491 313 263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117 000,00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74 183,22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42 816,78</w:t>
            </w:r>
          </w:p>
        </w:tc>
      </w:tr>
      <w:tr w:rsidR="00A65A30" w:rsidRPr="00084A98" w:rsidTr="00A65A30">
        <w:trPr>
          <w:trHeight w:val="405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Результат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исполнения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бюджета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(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дефицит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 xml:space="preserve"> / </w:t>
            </w:r>
            <w:r w:rsidRPr="00084A98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профицит</w:t>
            </w: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274 240,09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5A30" w:rsidRPr="00084A98" w:rsidRDefault="00A65A30" w:rsidP="00A65A30">
            <w:pPr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</w:pPr>
            <w:r w:rsidRPr="00084A98">
              <w:rPr>
                <w:rFonts w:ascii="Bodoni MT Condensed" w:hAnsi="Bodoni MT Condensed" w:cs="Times New Roman"/>
                <w:sz w:val="16"/>
                <w:szCs w:val="16"/>
                <w:lang w:eastAsia="ru-RU"/>
              </w:rPr>
              <w:t>-</w:t>
            </w:r>
          </w:p>
        </w:tc>
      </w:tr>
    </w:tbl>
    <w:p w:rsidR="00A65A30" w:rsidRPr="00084A98" w:rsidRDefault="00A65A30" w:rsidP="00A65A30">
      <w:pPr>
        <w:rPr>
          <w:rFonts w:ascii="Bodoni MT Condensed" w:hAnsi="Bodoni MT Condensed" w:cs="Times New Roman"/>
          <w:sz w:val="16"/>
          <w:szCs w:val="16"/>
          <w:lang w:eastAsia="ru-RU"/>
        </w:rPr>
      </w:pPr>
    </w:p>
    <w:sectPr w:rsidR="00A65A30" w:rsidRPr="00084A98" w:rsidSect="00EA66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D7E51"/>
    <w:multiLevelType w:val="hybridMultilevel"/>
    <w:tmpl w:val="8C12FCB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DF61B7"/>
    <w:multiLevelType w:val="multilevel"/>
    <w:tmpl w:val="0616DBF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>
    <w:nsid w:val="2A8D2710"/>
    <w:multiLevelType w:val="multilevel"/>
    <w:tmpl w:val="435C9F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>
    <w:nsid w:val="38D467F1"/>
    <w:multiLevelType w:val="multilevel"/>
    <w:tmpl w:val="97B80DA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4">
    <w:nsid w:val="49933F9F"/>
    <w:multiLevelType w:val="hybridMultilevel"/>
    <w:tmpl w:val="2ED890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B50E40"/>
    <w:multiLevelType w:val="multilevel"/>
    <w:tmpl w:val="A4C470A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">
    <w:nsid w:val="66A10719"/>
    <w:multiLevelType w:val="hybridMultilevel"/>
    <w:tmpl w:val="59EE74B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60DC"/>
    <w:rsid w:val="00000418"/>
    <w:rsid w:val="00084A98"/>
    <w:rsid w:val="00153706"/>
    <w:rsid w:val="00241D7C"/>
    <w:rsid w:val="00310848"/>
    <w:rsid w:val="003660DC"/>
    <w:rsid w:val="00495D55"/>
    <w:rsid w:val="0055552A"/>
    <w:rsid w:val="00590E14"/>
    <w:rsid w:val="005F5B15"/>
    <w:rsid w:val="0068113B"/>
    <w:rsid w:val="00715315"/>
    <w:rsid w:val="00796193"/>
    <w:rsid w:val="008011F9"/>
    <w:rsid w:val="00803ADF"/>
    <w:rsid w:val="008A5346"/>
    <w:rsid w:val="008E686D"/>
    <w:rsid w:val="00912FD0"/>
    <w:rsid w:val="00921C82"/>
    <w:rsid w:val="00A65A30"/>
    <w:rsid w:val="00AC281C"/>
    <w:rsid w:val="00B23F45"/>
    <w:rsid w:val="00BF3DEB"/>
    <w:rsid w:val="00D54237"/>
    <w:rsid w:val="00D9662C"/>
    <w:rsid w:val="00DA4490"/>
    <w:rsid w:val="00DC0F0B"/>
    <w:rsid w:val="00DC6B52"/>
    <w:rsid w:val="00E4395F"/>
    <w:rsid w:val="00E75AF6"/>
    <w:rsid w:val="00E93242"/>
    <w:rsid w:val="00EA668F"/>
    <w:rsid w:val="00F0686E"/>
    <w:rsid w:val="00FB262B"/>
    <w:rsid w:val="00FD5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6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55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03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3A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55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03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3A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35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Microsoft_Excel_97-20031.xls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037A17-44D1-4F44-B65C-6727BBF97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2581</Words>
  <Characters>14718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2015-08-28T09:01:00Z</cp:lastPrinted>
  <dcterms:created xsi:type="dcterms:W3CDTF">2015-08-24T04:36:00Z</dcterms:created>
  <dcterms:modified xsi:type="dcterms:W3CDTF">2015-11-06T02:16:00Z</dcterms:modified>
</cp:coreProperties>
</file>