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F78" w:rsidRPr="00354F78" w:rsidRDefault="00354F78" w:rsidP="00354F78">
      <w:pPr>
        <w:rPr>
          <w:rFonts w:eastAsiaTheme="minorHAnsi"/>
          <w:lang w:eastAsia="en-US"/>
        </w:rPr>
      </w:pP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</w:t>
      </w: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ЗАРЕЧНОГО СЕЛЬСОВЕТА</w:t>
      </w: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ТОГУЧИНСКОГО РАЙОНА</w:t>
      </w: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ПОСТАНОВЛЕНИЕ</w:t>
      </w: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78" w:rsidRPr="00354F78" w:rsidRDefault="003F4C3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06.12.2019</w:t>
      </w:r>
      <w:r w:rsidR="00354F78" w:rsidRPr="00354F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№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109</w:t>
      </w: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с. Заречное</w:t>
      </w:r>
    </w:p>
    <w:p w:rsidR="00354F78" w:rsidRPr="00354F78" w:rsidRDefault="00354F78" w:rsidP="00354F78">
      <w:pPr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78" w:rsidRPr="00BF2E2E" w:rsidRDefault="00354F78" w:rsidP="00354F7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F12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4F78" w:rsidRPr="00BF2E2E" w:rsidRDefault="003F4C38" w:rsidP="00354F78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 в постановление администрации Заречного сельсовета от 30.12.2016 № 131 «</w:t>
      </w:r>
      <w:r w:rsidR="00354F7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по оплате </w:t>
      </w:r>
      <w:proofErr w:type="gramStart"/>
      <w:r w:rsidR="00354F78">
        <w:rPr>
          <w:rFonts w:ascii="Times New Roman" w:hAnsi="Times New Roman" w:cs="Times New Roman"/>
          <w:b/>
          <w:sz w:val="28"/>
          <w:szCs w:val="28"/>
        </w:rPr>
        <w:t>труда</w:t>
      </w:r>
      <w:r w:rsidR="009E6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F78">
        <w:rPr>
          <w:rFonts w:ascii="Times New Roman" w:hAnsi="Times New Roman" w:cs="Times New Roman"/>
          <w:b/>
          <w:sz w:val="28"/>
          <w:szCs w:val="28"/>
        </w:rPr>
        <w:t xml:space="preserve"> руководителя</w:t>
      </w:r>
      <w:r w:rsidR="00267A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4F78">
        <w:rPr>
          <w:rFonts w:ascii="Times New Roman" w:hAnsi="Times New Roman" w:cs="Times New Roman"/>
          <w:b/>
          <w:sz w:val="28"/>
          <w:szCs w:val="28"/>
        </w:rPr>
        <w:t xml:space="preserve"> муниципального казённого учреждения</w:t>
      </w:r>
      <w:r w:rsidR="00354F78" w:rsidRPr="00BF2E2E">
        <w:rPr>
          <w:rFonts w:ascii="Times New Roman" w:hAnsi="Times New Roman" w:cs="Times New Roman"/>
          <w:b/>
          <w:sz w:val="28"/>
          <w:szCs w:val="28"/>
        </w:rPr>
        <w:t xml:space="preserve"> культуры  </w:t>
      </w:r>
      <w:r w:rsidR="00354F78">
        <w:rPr>
          <w:rFonts w:ascii="Times New Roman" w:hAnsi="Times New Roman" w:cs="Times New Roman"/>
          <w:b/>
          <w:sz w:val="28"/>
          <w:szCs w:val="28"/>
        </w:rPr>
        <w:t xml:space="preserve"> Заречного сельсовета</w:t>
      </w:r>
      <w:proofErr w:type="gramEnd"/>
      <w:r w:rsidR="00354F78" w:rsidRPr="00BF2E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54F78"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 w:rsidR="00354F78" w:rsidRPr="00BF2E2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54F78" w:rsidRPr="00BF2E2E">
        <w:rPr>
          <w:rFonts w:ascii="Times New Roman" w:hAnsi="Times New Roman" w:cs="Times New Roman"/>
          <w:b/>
          <w:sz w:val="28"/>
          <w:szCs w:val="28"/>
        </w:rPr>
        <w:t>.</w:t>
      </w:r>
    </w:p>
    <w:p w:rsidR="00354F78" w:rsidRPr="00354F78" w:rsidRDefault="00354F7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78" w:rsidRPr="00354F78" w:rsidRDefault="00354F7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proofErr w:type="gramStart"/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</w:t>
      </w:r>
      <w:r w:rsidR="00DC650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определения и совершенствования системы оплаты труда руководителя  муниципального казённого учреждения культуры</w:t>
      </w:r>
      <w:r w:rsidR="009E6151">
        <w:rPr>
          <w:rFonts w:ascii="Times New Roman" w:eastAsiaTheme="minorHAnsi" w:hAnsi="Times New Roman" w:cs="Times New Roman"/>
          <w:sz w:val="28"/>
          <w:szCs w:val="28"/>
          <w:lang w:eastAsia="en-US"/>
        </w:rPr>
        <w:t>, руководствуясь  статьей 144 Трудового кодекса</w:t>
      </w:r>
      <w:r w:rsidR="00DC65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E61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частью 2 статьи 53 Федерального закона от 06 октября 2003 года №131 –ФЗ «Об общих принципах организации местного самоуправления в Российской Федерации», </w:t>
      </w:r>
      <w:r w:rsid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Уставом Заречного сельсовета </w:t>
      </w:r>
      <w:proofErr w:type="spellStart"/>
      <w:r w:rsid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 администрация Заречного </w:t>
      </w:r>
      <w:r w:rsidR="003F4C38" w:rsidRP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сельсовета </w:t>
      </w:r>
      <w:proofErr w:type="spellStart"/>
      <w:r w:rsidR="003F4C38" w:rsidRP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="003F4C38" w:rsidRP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  </w:t>
      </w:r>
      <w:proofErr w:type="gramEnd"/>
    </w:p>
    <w:p w:rsidR="00354F78" w:rsidRPr="00354F78" w:rsidRDefault="00354F7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ПОСТАНОВЛЯЕТ:</w:t>
      </w:r>
    </w:p>
    <w:p w:rsidR="00354F78" w:rsidRDefault="00354F7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 </w:t>
      </w:r>
      <w:r w:rsidR="003F4C38" w:rsidRP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в постановление администрации Заречного сельсовета от 30.12.2016 № 131 «Об утверждении Положения по оплате труда  руководителя </w:t>
      </w:r>
      <w:r w:rsidR="00267AF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F4C38" w:rsidRP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казённого учреждения культуры   Заречного сельсовета </w:t>
      </w:r>
      <w:proofErr w:type="spellStart"/>
      <w:r w:rsidR="003F4C38" w:rsidRP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="003F4C38" w:rsidRP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Новосибирской области»</w:t>
      </w:r>
      <w:r w:rsidR="003F4C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3F4C38" w:rsidRDefault="003F4C3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1.1.таблицу пункта 4.3. Раздела 4 «Стимулирующие выплаты» изложить в следующей редакции: </w:t>
      </w:r>
    </w:p>
    <w:p w:rsidR="00F12A39" w:rsidRDefault="00F12A39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418"/>
        <w:gridCol w:w="1271"/>
        <w:gridCol w:w="1699"/>
      </w:tblGrid>
      <w:tr w:rsidR="00F12A39" w:rsidRPr="00F12A39" w:rsidTr="009A3A4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A39" w:rsidRPr="00F12A39" w:rsidRDefault="00F12A39" w:rsidP="009A3A4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A39" w:rsidRPr="00F12A39" w:rsidRDefault="00F12A39" w:rsidP="00F12A3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Качественные показатели деятельности учреждения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A39" w:rsidRPr="00F12A39" w:rsidRDefault="00F12A39" w:rsidP="00F12A3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Размер стимулирующих выплат, (% от должностного оклада)</w:t>
            </w:r>
          </w:p>
        </w:tc>
      </w:tr>
      <w:tr w:rsidR="00F12A39" w:rsidRPr="00F12A39" w:rsidTr="009A3A4E">
        <w:trPr>
          <w:trHeight w:val="197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39" w:rsidRPr="00F12A39" w:rsidRDefault="00F12A39" w:rsidP="00F12A3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39" w:rsidRPr="009A3A4E" w:rsidRDefault="00F12A39" w:rsidP="00F12A39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9A3A4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1.Участие творческих коллективов </w:t>
            </w:r>
            <w:r w:rsidRPr="009A3A4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в смотрах, фестивалях, </w:t>
            </w:r>
            <w:r w:rsidRPr="009A3A4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>конкурсах: всероссийских,</w:t>
            </w:r>
            <w:r w:rsidRPr="009A3A4E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9A3A4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межрегиональных,</w:t>
            </w:r>
            <w:r w:rsidRPr="009A3A4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областных, зональных</w:t>
            </w:r>
            <w:r w:rsidRPr="009A3A4E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, </w:t>
            </w:r>
            <w:r w:rsidRPr="009A3A4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районных.</w:t>
            </w:r>
            <w:proofErr w:type="gramEnd"/>
          </w:p>
          <w:p w:rsidR="00F12A39" w:rsidRPr="009A3A4E" w:rsidRDefault="00F12A39" w:rsidP="00F12A39">
            <w:pPr>
              <w:shd w:val="clear" w:color="auto" w:fill="FFFFFF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2A39" w:rsidRPr="00F12A39" w:rsidRDefault="00F12A39" w:rsidP="00F12A39">
            <w:pPr>
              <w:shd w:val="clear" w:color="auto" w:fill="FFFFFF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каждое призовое место</w:t>
            </w:r>
          </w:p>
          <w:p w:rsidR="00F12A39" w:rsidRPr="00F12A39" w:rsidRDefault="00F12A39" w:rsidP="00F12A39">
            <w:pPr>
              <w:shd w:val="clear" w:color="auto" w:fill="FFFFFF"/>
              <w:snapToGrid w:val="0"/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участие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39" w:rsidRPr="00F12A39" w:rsidRDefault="00F12A39" w:rsidP="00F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1раз в месяц</w:t>
            </w:r>
          </w:p>
          <w:p w:rsidR="00F12A39" w:rsidRPr="00F12A39" w:rsidRDefault="00F12A39" w:rsidP="00F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A39" w:rsidRPr="00F12A39" w:rsidTr="00267AFF">
        <w:trPr>
          <w:trHeight w:val="3818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12A39" w:rsidRPr="00F12A39" w:rsidRDefault="00F12A39" w:rsidP="00F12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A39" w:rsidRPr="00F12A39" w:rsidRDefault="00F12A39" w:rsidP="00F12A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Pr="00F12A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повышающ</w:t>
            </w:r>
            <w:r w:rsidRPr="009A3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авторитет и имидж учреждения: </w:t>
            </w:r>
          </w:p>
          <w:p w:rsidR="00F12A39" w:rsidRPr="009A3A4E" w:rsidRDefault="00F12A39" w:rsidP="00F12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количества посетителей (человек) культурно-массовых мероприятий в</w:t>
            </w: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соответствии с дорожной картой;</w:t>
            </w:r>
          </w:p>
          <w:p w:rsidR="009A3A4E" w:rsidRPr="009A3A4E" w:rsidRDefault="009A3A4E" w:rsidP="00F12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>- у</w:t>
            </w: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величение количества культурно - досуговых мероприятий для детей и юношества в соответствии с Национальным проектом «Культура»</w:t>
            </w: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A3A4E" w:rsidRPr="009A3A4E" w:rsidRDefault="009A3A4E" w:rsidP="00F12A3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12A39" w:rsidRPr="00F12A39" w:rsidRDefault="00F12A39" w:rsidP="00F12A3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3A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</w:t>
            </w:r>
            <w:r w:rsidRPr="00F12A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азви</w:t>
            </w:r>
            <w:r w:rsidRPr="009A3A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тие материально-технической базы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50%</w:t>
            </w: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2A39" w:rsidRPr="00F12A39" w:rsidRDefault="00F12A39" w:rsidP="00F12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12A39" w:rsidRPr="00F12A39" w:rsidRDefault="00F12A39" w:rsidP="00F12A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12A39" w:rsidRPr="00F12A39" w:rsidTr="009A3A4E">
        <w:trPr>
          <w:trHeight w:val="41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39" w:rsidRPr="00F12A39" w:rsidRDefault="00F12A39" w:rsidP="00F12A39">
            <w:pPr>
              <w:spacing w:after="0" w:line="256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A39" w:rsidRPr="00F12A39" w:rsidRDefault="00F12A39" w:rsidP="00F12A39">
            <w:pPr>
              <w:tabs>
                <w:tab w:val="left" w:pos="8222"/>
              </w:tabs>
              <w:spacing w:after="0" w:line="240" w:lineRule="auto"/>
              <w:ind w:left="-108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 В</w:t>
            </w: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ыполнение показателей деятельности по числу клубных формирований и привлечению в них участников</w:t>
            </w:r>
          </w:p>
          <w:p w:rsidR="00F12A39" w:rsidRPr="00F12A39" w:rsidRDefault="00F12A39" w:rsidP="00F12A39">
            <w:pPr>
              <w:tabs>
                <w:tab w:val="left" w:pos="8222"/>
              </w:tabs>
              <w:spacing w:after="0" w:line="240" w:lineRule="auto"/>
              <w:ind w:left="74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- 100% показателя  </w:t>
            </w:r>
          </w:p>
          <w:p w:rsidR="00F12A39" w:rsidRPr="00F12A39" w:rsidRDefault="00F12A39" w:rsidP="00F12A39">
            <w:pPr>
              <w:tabs>
                <w:tab w:val="left" w:pos="8222"/>
              </w:tabs>
              <w:spacing w:after="0" w:line="240" w:lineRule="auto"/>
              <w:ind w:left="74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менее 100%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2A39" w:rsidRPr="00F12A39" w:rsidRDefault="00F12A39" w:rsidP="00F12A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F12A39" w:rsidRPr="00F12A39" w:rsidTr="009A3A4E">
        <w:trPr>
          <w:trHeight w:val="144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A39" w:rsidRPr="00F12A39" w:rsidRDefault="00F12A39" w:rsidP="00F12A3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2A39" w:rsidRPr="00F12A39" w:rsidRDefault="00F12A39" w:rsidP="00F12A39">
            <w:pPr>
              <w:tabs>
                <w:tab w:val="left" w:pos="8222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12A39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требований ТБ, ПБ, охраны труда, трудовой дисциплины</w:t>
            </w:r>
          </w:p>
          <w:p w:rsidR="00F12A39" w:rsidRPr="00F12A39" w:rsidRDefault="00F12A39" w:rsidP="00F12A39">
            <w:pPr>
              <w:tabs>
                <w:tab w:val="left" w:pos="8222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 д</w:t>
            </w: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F12A39" w:rsidRPr="00F12A39" w:rsidRDefault="00F12A39" w:rsidP="00F12A39">
            <w:pPr>
              <w:tabs>
                <w:tab w:val="left" w:pos="8222"/>
              </w:tabs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A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 нет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10%</w:t>
            </w:r>
          </w:p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12A39" w:rsidRPr="00F12A39" w:rsidRDefault="00F12A39" w:rsidP="00F12A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>с выплатой</w:t>
            </w:r>
          </w:p>
          <w:p w:rsidR="00F12A39" w:rsidRPr="00F12A39" w:rsidRDefault="00F12A39" w:rsidP="00F12A39">
            <w:pPr>
              <w:spacing w:after="0" w:line="240" w:lineRule="auto"/>
              <w:ind w:left="3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 раз в квартал </w:t>
            </w:r>
          </w:p>
        </w:tc>
      </w:tr>
      <w:tr w:rsidR="00F12A39" w:rsidRPr="00F12A39" w:rsidTr="009A3A4E">
        <w:trPr>
          <w:trHeight w:val="55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A39" w:rsidRPr="00F12A39" w:rsidRDefault="00F12A39" w:rsidP="00F12A39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2A39" w:rsidRPr="00F12A39" w:rsidRDefault="00F12A39" w:rsidP="00F12A39">
            <w:pPr>
              <w:tabs>
                <w:tab w:val="left" w:pos="8222"/>
              </w:tabs>
              <w:spacing w:after="0"/>
              <w:ind w:right="-58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12A39" w:rsidRPr="00F12A39" w:rsidRDefault="00F12A39" w:rsidP="00F12A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A3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12A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150%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12A39" w:rsidRPr="00F12A39" w:rsidRDefault="00F12A39" w:rsidP="00F12A3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A39" w:rsidRPr="00354F78" w:rsidRDefault="00F12A39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460AA" w:rsidRDefault="000460AA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78" w:rsidRPr="00354F78" w:rsidRDefault="000460AA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54F78"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. Специалисту администрации Останиной З.В.</w:t>
      </w:r>
      <w:r w:rsidR="009A3A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опубликовать </w:t>
      </w:r>
      <w:r w:rsidR="00354F78"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постановление в периодическом </w:t>
      </w:r>
      <w:r w:rsidR="009A3A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печатном </w:t>
      </w:r>
      <w:r w:rsidR="00354F78"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издании органов местного самоуправления  «Заречный Вестник» и</w:t>
      </w:r>
      <w:r w:rsidR="009A3A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разместить </w:t>
      </w:r>
      <w:r w:rsidR="00354F78"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сайте администрации Заречного сельсовета в сети ИНТЕРНЕТ. </w:t>
      </w:r>
    </w:p>
    <w:p w:rsidR="000460AA" w:rsidRDefault="000460AA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78" w:rsidRPr="00354F78" w:rsidRDefault="00B22E2B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54F78"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354F78"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354F78"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bookmarkEnd w:id="0"/>
    <w:p w:rsidR="009E6151" w:rsidRDefault="009E6151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54F78" w:rsidRPr="00354F78" w:rsidRDefault="00354F7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Глава Заречного сельсовета                                  </w:t>
      </w:r>
      <w:r w:rsidR="009E61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</w:t>
      </w: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</w:t>
      </w:r>
      <w:r w:rsidR="009A3A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П.</w:t>
      </w:r>
      <w:r w:rsidR="009A3A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Собольников</w:t>
      </w:r>
      <w:proofErr w:type="spellEnd"/>
    </w:p>
    <w:p w:rsidR="00354F78" w:rsidRPr="00354F78" w:rsidRDefault="00354F7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Тогучинского</w:t>
      </w:r>
      <w:proofErr w:type="spellEnd"/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</w:t>
      </w:r>
    </w:p>
    <w:p w:rsidR="00354F78" w:rsidRPr="00354F78" w:rsidRDefault="00354F78" w:rsidP="00354F78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4F7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Новосибирской области</w:t>
      </w:r>
    </w:p>
    <w:p w:rsidR="00354F78" w:rsidRDefault="007748A2" w:rsidP="007748A2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6928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61AD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54F78" w:rsidRDefault="00354F78" w:rsidP="00EA574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748A2" w:rsidRPr="00BF2E2E" w:rsidRDefault="007748A2" w:rsidP="007748A2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7748A2" w:rsidRPr="00BF2E2E" w:rsidSect="00F41FB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hAnsi="Times New Roman"/>
      </w:rPr>
    </w:lvl>
  </w:abstractNum>
  <w:abstractNum w:abstractNumId="1">
    <w:nsid w:val="132E7D46"/>
    <w:multiLevelType w:val="hybridMultilevel"/>
    <w:tmpl w:val="23A27C92"/>
    <w:lvl w:ilvl="0" w:tplc="86C238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7B7465"/>
    <w:multiLevelType w:val="hybridMultilevel"/>
    <w:tmpl w:val="AD7A9164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>
    <w:nsid w:val="54E6510B"/>
    <w:multiLevelType w:val="hybridMultilevel"/>
    <w:tmpl w:val="385EEE1A"/>
    <w:lvl w:ilvl="0" w:tplc="04190011">
      <w:start w:val="1"/>
      <w:numFmt w:val="decimal"/>
      <w:lvlText w:val="%1)"/>
      <w:lvlJc w:val="left"/>
      <w:pPr>
        <w:ind w:left="67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8A2"/>
    <w:rsid w:val="000460AA"/>
    <w:rsid w:val="000667FC"/>
    <w:rsid w:val="000748CB"/>
    <w:rsid w:val="000752B3"/>
    <w:rsid w:val="000D0A1F"/>
    <w:rsid w:val="00102477"/>
    <w:rsid w:val="001A6DD5"/>
    <w:rsid w:val="00207894"/>
    <w:rsid w:val="002217B3"/>
    <w:rsid w:val="00267AFF"/>
    <w:rsid w:val="0027192E"/>
    <w:rsid w:val="002B1800"/>
    <w:rsid w:val="00354F78"/>
    <w:rsid w:val="00382557"/>
    <w:rsid w:val="003B5305"/>
    <w:rsid w:val="003F4C38"/>
    <w:rsid w:val="00430AF0"/>
    <w:rsid w:val="0047503E"/>
    <w:rsid w:val="004F66D1"/>
    <w:rsid w:val="00527898"/>
    <w:rsid w:val="005A1F0F"/>
    <w:rsid w:val="005C790F"/>
    <w:rsid w:val="006109E0"/>
    <w:rsid w:val="00616969"/>
    <w:rsid w:val="00657D84"/>
    <w:rsid w:val="007748A2"/>
    <w:rsid w:val="00780AEB"/>
    <w:rsid w:val="007E7C5E"/>
    <w:rsid w:val="00805747"/>
    <w:rsid w:val="0081283E"/>
    <w:rsid w:val="00834C40"/>
    <w:rsid w:val="00884D5B"/>
    <w:rsid w:val="00891F29"/>
    <w:rsid w:val="008A0F30"/>
    <w:rsid w:val="008F5320"/>
    <w:rsid w:val="00966B61"/>
    <w:rsid w:val="00980180"/>
    <w:rsid w:val="009A3A4E"/>
    <w:rsid w:val="009E6151"/>
    <w:rsid w:val="00A57ED9"/>
    <w:rsid w:val="00A61ADF"/>
    <w:rsid w:val="00B22E2B"/>
    <w:rsid w:val="00B83A7D"/>
    <w:rsid w:val="00BB0F38"/>
    <w:rsid w:val="00C03D3C"/>
    <w:rsid w:val="00C137F1"/>
    <w:rsid w:val="00C5749F"/>
    <w:rsid w:val="00CC26AD"/>
    <w:rsid w:val="00D36D41"/>
    <w:rsid w:val="00D540EC"/>
    <w:rsid w:val="00DC650F"/>
    <w:rsid w:val="00DC7483"/>
    <w:rsid w:val="00E43945"/>
    <w:rsid w:val="00E460F7"/>
    <w:rsid w:val="00EA574F"/>
    <w:rsid w:val="00EC1D8B"/>
    <w:rsid w:val="00EF2F0D"/>
    <w:rsid w:val="00F11C5F"/>
    <w:rsid w:val="00F12A39"/>
    <w:rsid w:val="00F46F48"/>
    <w:rsid w:val="00F51C0C"/>
    <w:rsid w:val="00F86368"/>
    <w:rsid w:val="00FE6F78"/>
    <w:rsid w:val="00FF36A6"/>
    <w:rsid w:val="00FF5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48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3">
    <w:name w:val="List Paragraph"/>
    <w:basedOn w:val="a"/>
    <w:uiPriority w:val="34"/>
    <w:qFormat/>
    <w:rsid w:val="007748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"/>
    <w:rsid w:val="0077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748A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748A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7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A08FA-50CB-48E7-A319-1AD94BB6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Зинаеда</cp:lastModifiedBy>
  <cp:revision>57</cp:revision>
  <cp:lastPrinted>2019-12-09T01:57:00Z</cp:lastPrinted>
  <dcterms:created xsi:type="dcterms:W3CDTF">2016-08-12T02:44:00Z</dcterms:created>
  <dcterms:modified xsi:type="dcterms:W3CDTF">2019-12-16T03:29:00Z</dcterms:modified>
</cp:coreProperties>
</file>