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ED" w:rsidRDefault="007079ED" w:rsidP="004770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СОВЕТ ДЕПУТАТОВ</w:t>
      </w:r>
      <w:r w:rsidRPr="008D0779">
        <w:rPr>
          <w:rFonts w:ascii="Times New Roman" w:hAnsi="Times New Roman"/>
          <w:b/>
          <w:sz w:val="28"/>
          <w:szCs w:val="28"/>
        </w:rPr>
        <w:br/>
        <w:t>ЗАРЕЧНОГО СЕЛЬСОВЕТА</w:t>
      </w:r>
      <w:r w:rsidRPr="008D0779">
        <w:rPr>
          <w:rFonts w:ascii="Times New Roman" w:hAnsi="Times New Roman"/>
          <w:b/>
          <w:sz w:val="28"/>
          <w:szCs w:val="28"/>
        </w:rPr>
        <w:br/>
        <w:t>ТОГУЧИНСКОГО РАЙОНА НОВОСИБИРСКОЙ ОБЛАСТИ</w:t>
      </w:r>
    </w:p>
    <w:p w:rsidR="008D0779" w:rsidRPr="008D0779" w:rsidRDefault="00B5244A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="008D0779" w:rsidRPr="008D0779">
        <w:rPr>
          <w:rFonts w:ascii="Times New Roman" w:hAnsi="Times New Roman"/>
          <w:b/>
          <w:sz w:val="28"/>
          <w:szCs w:val="28"/>
        </w:rPr>
        <w:t>созыва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РЕШЕНИЕ</w:t>
      </w:r>
    </w:p>
    <w:p w:rsidR="008D0779" w:rsidRPr="008D0779" w:rsidRDefault="00F362C4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8D0779" w:rsidRPr="008D0779">
        <w:rPr>
          <w:rFonts w:ascii="Times New Roman" w:hAnsi="Times New Roman"/>
          <w:sz w:val="28"/>
          <w:szCs w:val="28"/>
        </w:rPr>
        <w:t xml:space="preserve"> сессии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D265A">
        <w:rPr>
          <w:rFonts w:ascii="Times New Roman" w:hAnsi="Times New Roman"/>
          <w:sz w:val="28"/>
          <w:szCs w:val="28"/>
        </w:rPr>
        <w:t xml:space="preserve">           02.10.2020       № 12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>с. Заречное</w:t>
      </w:r>
    </w:p>
    <w:p w:rsidR="002229A8" w:rsidRDefault="002229A8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092" w:rsidRDefault="00ED265A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опроса граждан</w:t>
      </w:r>
    </w:p>
    <w:p w:rsidR="00ED265A" w:rsidRDefault="00ED265A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b w:val="0"/>
          <w:sz w:val="28"/>
          <w:szCs w:val="28"/>
        </w:rPr>
      </w:pPr>
    </w:p>
    <w:p w:rsidR="00F63092" w:rsidRDefault="00F8635F" w:rsidP="00477087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ED265A">
        <w:rPr>
          <w:b w:val="0"/>
          <w:sz w:val="28"/>
          <w:szCs w:val="28"/>
        </w:rPr>
        <w:t>В соответствии со статьей 31 Федерального закона от 06.10.2003</w:t>
      </w:r>
      <w:r>
        <w:rPr>
          <w:b w:val="0"/>
          <w:sz w:val="28"/>
          <w:szCs w:val="28"/>
        </w:rPr>
        <w:t xml:space="preserve">              </w:t>
      </w:r>
      <w:r w:rsidR="00ED265A">
        <w:rPr>
          <w:b w:val="0"/>
          <w:sz w:val="28"/>
          <w:szCs w:val="28"/>
        </w:rPr>
        <w:t xml:space="preserve">№131-ФЗ </w:t>
      </w:r>
      <w:proofErr w:type="gramStart"/>
      <w:r w:rsidR="00ED265A">
        <w:rPr>
          <w:b w:val="0"/>
          <w:sz w:val="28"/>
          <w:szCs w:val="28"/>
        </w:rPr>
        <w:t xml:space="preserve">( </w:t>
      </w:r>
      <w:proofErr w:type="gramEnd"/>
      <w:r w:rsidR="00ED265A">
        <w:rPr>
          <w:b w:val="0"/>
          <w:sz w:val="28"/>
          <w:szCs w:val="28"/>
        </w:rPr>
        <w:t xml:space="preserve">ред. от 01.05.2019, с изм. от 03.07.2019 ) « Об общих принципах организации местного самоуправления в Российской Федерации» Совет депутатов Заречного сельсовета </w:t>
      </w:r>
      <w:proofErr w:type="spellStart"/>
      <w:r w:rsidR="00ED265A">
        <w:rPr>
          <w:b w:val="0"/>
          <w:sz w:val="28"/>
          <w:szCs w:val="28"/>
        </w:rPr>
        <w:t>Тогучинского</w:t>
      </w:r>
      <w:proofErr w:type="spellEnd"/>
      <w:r w:rsidR="00ED265A">
        <w:rPr>
          <w:b w:val="0"/>
          <w:sz w:val="28"/>
          <w:szCs w:val="28"/>
        </w:rPr>
        <w:t xml:space="preserve"> района Новосибирской области </w:t>
      </w:r>
    </w:p>
    <w:p w:rsidR="00ED265A" w:rsidRDefault="00ED265A" w:rsidP="00477087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:rsidR="00ED265A" w:rsidRDefault="00ED265A" w:rsidP="00ED265A">
      <w:pPr>
        <w:pStyle w:val="ConsPlusTitle"/>
        <w:widowControl/>
        <w:numPr>
          <w:ilvl w:val="0"/>
          <w:numId w:val="6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Провести опрос граждан на территории</w:t>
      </w:r>
      <w:r w:rsidRPr="00ED265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Заречного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</w:t>
      </w:r>
      <w:r>
        <w:rPr>
          <w:b w:val="0"/>
          <w:sz w:val="28"/>
          <w:szCs w:val="28"/>
        </w:rPr>
        <w:t xml:space="preserve">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D265A" w:rsidRDefault="00ED265A" w:rsidP="00ED265A">
      <w:pPr>
        <w:pStyle w:val="ConsPlusTitle"/>
        <w:widowControl/>
        <w:numPr>
          <w:ilvl w:val="0"/>
          <w:numId w:val="6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Установить:</w:t>
      </w:r>
    </w:p>
    <w:p w:rsidR="00ED265A" w:rsidRDefault="00ED265A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2.1.Дату начала опроса с  - 06 октября 2020 года, дату окончания проведения опроса – 15 октября 2020;</w:t>
      </w:r>
    </w:p>
    <w:p w:rsidR="00ED265A" w:rsidRDefault="00ED265A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2.2.Срок проведения опроса граждан – 10 дней;</w:t>
      </w:r>
    </w:p>
    <w:p w:rsidR="00ED265A" w:rsidRDefault="00ED265A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Формулировку вопроса, предлагаемого при проведении опроса граждан: «</w:t>
      </w:r>
      <w:r w:rsidR="00EC6EEB">
        <w:rPr>
          <w:b w:val="0"/>
          <w:sz w:val="28"/>
          <w:szCs w:val="28"/>
        </w:rPr>
        <w:t>Выбор</w:t>
      </w:r>
      <w:r w:rsidRPr="00ED265A">
        <w:rPr>
          <w:b w:val="0"/>
          <w:sz w:val="28"/>
          <w:szCs w:val="28"/>
        </w:rPr>
        <w:t xml:space="preserve">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EC6EEB">
        <w:rPr>
          <w:b w:val="0"/>
          <w:sz w:val="28"/>
          <w:szCs w:val="28"/>
        </w:rPr>
        <w:t>»;</w:t>
      </w:r>
    </w:p>
    <w:p w:rsidR="00EC6EEB" w:rsidRDefault="00EC6EEB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2.4.Формы опросного листа согласно Приложению№1 и опросного листа голосования согласно Приложению №2, Приложению №3.</w:t>
      </w:r>
    </w:p>
    <w:p w:rsidR="00EC6EEB" w:rsidRDefault="00EC6EEB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2.5.Методику проведения граждан (Приложение</w:t>
      </w:r>
      <w:proofErr w:type="gramStart"/>
      <w:r>
        <w:rPr>
          <w:b w:val="0"/>
          <w:sz w:val="28"/>
          <w:szCs w:val="28"/>
        </w:rPr>
        <w:t xml:space="preserve"> №;);</w:t>
      </w:r>
      <w:proofErr w:type="gramEnd"/>
    </w:p>
    <w:p w:rsidR="00EC6EEB" w:rsidRDefault="00EC6EEB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Утвердить состав комиссии по проведению опроса граждан согласно Приложению №5;</w:t>
      </w:r>
    </w:p>
    <w:p w:rsidR="00EC6EEB" w:rsidRDefault="00EC6EEB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Назначить проведение первого заседания комиссии по проведению опроса граждан на 16.10.2020 г. в 14-00 по адресу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с. Заречное, ул. Центральная, 21</w:t>
      </w:r>
    </w:p>
    <w:p w:rsidR="00EC6EEB" w:rsidRDefault="00EC6EEB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Установить минимальную численность жителей сельского поселения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участвующих в опросе , в количестве – 15 человек.</w:t>
      </w:r>
      <w:bookmarkStart w:id="0" w:name="_GoBack"/>
      <w:bookmarkEnd w:id="0"/>
    </w:p>
    <w:p w:rsidR="00EC6EEB" w:rsidRPr="00EC6EEB" w:rsidRDefault="00EC6EEB" w:rsidP="00ED265A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5. Администрации </w:t>
      </w:r>
      <w:r w:rsidRPr="00EC6EEB">
        <w:rPr>
          <w:b w:val="0"/>
          <w:sz w:val="28"/>
          <w:szCs w:val="28"/>
        </w:rPr>
        <w:t xml:space="preserve">Заречного сельсовета </w:t>
      </w:r>
      <w:proofErr w:type="spellStart"/>
      <w:r w:rsidRPr="00EC6EEB">
        <w:rPr>
          <w:b w:val="0"/>
          <w:sz w:val="28"/>
          <w:szCs w:val="28"/>
        </w:rPr>
        <w:t>Тогучинского</w:t>
      </w:r>
      <w:proofErr w:type="spellEnd"/>
      <w:r w:rsidRPr="00EC6EEB">
        <w:rPr>
          <w:b w:val="0"/>
          <w:sz w:val="28"/>
          <w:szCs w:val="28"/>
        </w:rPr>
        <w:t xml:space="preserve"> района Новосибирской области</w:t>
      </w:r>
      <w:r>
        <w:rPr>
          <w:b w:val="0"/>
          <w:sz w:val="28"/>
          <w:szCs w:val="28"/>
        </w:rPr>
        <w:t xml:space="preserve"> обеспечить доведение до жителей сельского поселения настоящего решения через информационные стенды, а также иными общедоступными способами не менее</w:t>
      </w:r>
      <w:proofErr w:type="gramStart"/>
      <w:r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чем за 10 дней до проведения опроса</w:t>
      </w:r>
      <w:r w:rsidR="00F8635F">
        <w:rPr>
          <w:b w:val="0"/>
          <w:sz w:val="28"/>
          <w:szCs w:val="28"/>
        </w:rPr>
        <w:t>.</w:t>
      </w:r>
    </w:p>
    <w:tbl>
      <w:tblPr>
        <w:tblpPr w:leftFromText="180" w:rightFromText="180" w:vertAnchor="text" w:horzAnchor="margin" w:tblpY="778"/>
        <w:tblW w:w="10035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477087" w:rsidRPr="00477087" w:rsidTr="00477087">
        <w:trPr>
          <w:trHeight w:val="2115"/>
        </w:trPr>
        <w:tc>
          <w:tcPr>
            <w:tcW w:w="4530" w:type="dxa"/>
          </w:tcPr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Заречного сельсовета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района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77087" w:rsidRPr="00477087" w:rsidRDefault="00477087" w:rsidP="00477087">
            <w:pPr>
              <w:spacing w:after="0" w:line="256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</w:t>
            </w: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В.П.Собольников</w:t>
            </w:r>
            <w:proofErr w:type="spellEnd"/>
          </w:p>
          <w:p w:rsidR="00477087" w:rsidRPr="00477087" w:rsidRDefault="00477087" w:rsidP="00477087">
            <w:pPr>
              <w:spacing w:after="0" w:line="256" w:lineRule="auto"/>
              <w:ind w:firstLine="90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05" w:type="dxa"/>
            <w:hideMark/>
          </w:tcPr>
          <w:p w:rsidR="00477087" w:rsidRPr="00477087" w:rsidRDefault="00477087" w:rsidP="00477087">
            <w:pPr>
              <w:spacing w:after="0" w:line="256" w:lineRule="auto"/>
              <w:ind w:left="64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77087" w:rsidRPr="00477087" w:rsidRDefault="00477087" w:rsidP="00477087">
            <w:pPr>
              <w:spacing w:after="0" w:line="256" w:lineRule="auto"/>
              <w:ind w:left="139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Заречного сельсовета</w:t>
            </w:r>
          </w:p>
          <w:p w:rsidR="00477087" w:rsidRPr="00477087" w:rsidRDefault="00477087" w:rsidP="00477087">
            <w:pPr>
              <w:spacing w:after="0" w:line="256" w:lineRule="auto"/>
              <w:ind w:left="6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района</w:t>
            </w:r>
          </w:p>
          <w:p w:rsidR="00477087" w:rsidRPr="00477087" w:rsidRDefault="00477087" w:rsidP="00477087">
            <w:pPr>
              <w:spacing w:after="0" w:line="256" w:lineRule="auto"/>
              <w:ind w:left="82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77087" w:rsidRPr="00477087" w:rsidRDefault="00477087" w:rsidP="00477087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__________В.В. </w:t>
            </w:r>
            <w:proofErr w:type="spellStart"/>
            <w:r w:rsidRPr="004770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Липский</w:t>
            </w:r>
            <w:proofErr w:type="spellEnd"/>
          </w:p>
        </w:tc>
      </w:tr>
    </w:tbl>
    <w:p w:rsidR="00477087" w:rsidRDefault="00477087" w:rsidP="00477087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</w:p>
    <w:p w:rsidR="00C923FF" w:rsidRPr="00477087" w:rsidRDefault="00C923FF" w:rsidP="00477087">
      <w:pPr>
        <w:pStyle w:val="a3"/>
        <w:jc w:val="both"/>
        <w:rPr>
          <w:bCs/>
          <w:sz w:val="28"/>
          <w:szCs w:val="28"/>
        </w:rPr>
      </w:pPr>
    </w:p>
    <w:sectPr w:rsidR="00C923FF" w:rsidRPr="00477087" w:rsidSect="004770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C66"/>
    <w:multiLevelType w:val="hybridMultilevel"/>
    <w:tmpl w:val="5F26AB84"/>
    <w:lvl w:ilvl="0" w:tplc="E92CEE7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E24"/>
    <w:multiLevelType w:val="hybridMultilevel"/>
    <w:tmpl w:val="411412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74EDD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E67BA"/>
    <w:multiLevelType w:val="hybridMultilevel"/>
    <w:tmpl w:val="CDB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4307"/>
    <w:rsid w:val="0003214F"/>
    <w:rsid w:val="00033945"/>
    <w:rsid w:val="00036435"/>
    <w:rsid w:val="00037EAE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C1787"/>
    <w:rsid w:val="000C2C88"/>
    <w:rsid w:val="000D3370"/>
    <w:rsid w:val="000D3AE8"/>
    <w:rsid w:val="000E5A4A"/>
    <w:rsid w:val="000F03B4"/>
    <w:rsid w:val="000F22F6"/>
    <w:rsid w:val="000F29FF"/>
    <w:rsid w:val="000F732F"/>
    <w:rsid w:val="000F7722"/>
    <w:rsid w:val="00101580"/>
    <w:rsid w:val="00104EBF"/>
    <w:rsid w:val="00116235"/>
    <w:rsid w:val="0012499E"/>
    <w:rsid w:val="0012517F"/>
    <w:rsid w:val="00131EBA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C33A5"/>
    <w:rsid w:val="001C38BA"/>
    <w:rsid w:val="001C5329"/>
    <w:rsid w:val="001D0862"/>
    <w:rsid w:val="001D5178"/>
    <w:rsid w:val="001E4784"/>
    <w:rsid w:val="001F1638"/>
    <w:rsid w:val="001F6DFC"/>
    <w:rsid w:val="00203175"/>
    <w:rsid w:val="00203DD2"/>
    <w:rsid w:val="00206C38"/>
    <w:rsid w:val="00207717"/>
    <w:rsid w:val="0021115A"/>
    <w:rsid w:val="002229A8"/>
    <w:rsid w:val="002271F2"/>
    <w:rsid w:val="0023034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530E"/>
    <w:rsid w:val="003F008B"/>
    <w:rsid w:val="003F2C9C"/>
    <w:rsid w:val="003F2ED6"/>
    <w:rsid w:val="003F4B50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F68"/>
    <w:rsid w:val="004367C0"/>
    <w:rsid w:val="00442F7F"/>
    <w:rsid w:val="0044333E"/>
    <w:rsid w:val="004444D6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77087"/>
    <w:rsid w:val="00480C98"/>
    <w:rsid w:val="00485C7E"/>
    <w:rsid w:val="00494C42"/>
    <w:rsid w:val="004974C4"/>
    <w:rsid w:val="004978E1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374B6"/>
    <w:rsid w:val="005434D1"/>
    <w:rsid w:val="0055117D"/>
    <w:rsid w:val="0055798E"/>
    <w:rsid w:val="00565545"/>
    <w:rsid w:val="005661E0"/>
    <w:rsid w:val="00575FF2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678C"/>
    <w:rsid w:val="005E3C7E"/>
    <w:rsid w:val="005F28D2"/>
    <w:rsid w:val="005F727F"/>
    <w:rsid w:val="00607295"/>
    <w:rsid w:val="00612B1C"/>
    <w:rsid w:val="006133D3"/>
    <w:rsid w:val="00613A63"/>
    <w:rsid w:val="00615E30"/>
    <w:rsid w:val="00616795"/>
    <w:rsid w:val="00616AAA"/>
    <w:rsid w:val="00625553"/>
    <w:rsid w:val="00625F49"/>
    <w:rsid w:val="006263E3"/>
    <w:rsid w:val="006407C3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E65E5"/>
    <w:rsid w:val="006F3B24"/>
    <w:rsid w:val="006F627D"/>
    <w:rsid w:val="007079E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397F"/>
    <w:rsid w:val="007456D5"/>
    <w:rsid w:val="00747770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6F31"/>
    <w:rsid w:val="00864713"/>
    <w:rsid w:val="00870956"/>
    <w:rsid w:val="00872978"/>
    <w:rsid w:val="00872CE9"/>
    <w:rsid w:val="00877792"/>
    <w:rsid w:val="00884F83"/>
    <w:rsid w:val="00885D9B"/>
    <w:rsid w:val="008A072D"/>
    <w:rsid w:val="008A44D9"/>
    <w:rsid w:val="008B0BFC"/>
    <w:rsid w:val="008B69A0"/>
    <w:rsid w:val="008B7827"/>
    <w:rsid w:val="008C20C9"/>
    <w:rsid w:val="008C462F"/>
    <w:rsid w:val="008D0779"/>
    <w:rsid w:val="008E0B28"/>
    <w:rsid w:val="008E3763"/>
    <w:rsid w:val="008F1824"/>
    <w:rsid w:val="008F4945"/>
    <w:rsid w:val="008F5E9A"/>
    <w:rsid w:val="00900011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C1A3A"/>
    <w:rsid w:val="009C4E90"/>
    <w:rsid w:val="009C71CF"/>
    <w:rsid w:val="009D2710"/>
    <w:rsid w:val="009D6B05"/>
    <w:rsid w:val="009D7FD8"/>
    <w:rsid w:val="009E1BB6"/>
    <w:rsid w:val="009E1F4C"/>
    <w:rsid w:val="009F2DD5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56ED"/>
    <w:rsid w:val="00B01E53"/>
    <w:rsid w:val="00B01F1C"/>
    <w:rsid w:val="00B149E8"/>
    <w:rsid w:val="00B206CD"/>
    <w:rsid w:val="00B2415A"/>
    <w:rsid w:val="00B24AF2"/>
    <w:rsid w:val="00B32E71"/>
    <w:rsid w:val="00B356FE"/>
    <w:rsid w:val="00B42B57"/>
    <w:rsid w:val="00B434E1"/>
    <w:rsid w:val="00B449E3"/>
    <w:rsid w:val="00B45935"/>
    <w:rsid w:val="00B5244A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A93"/>
    <w:rsid w:val="00C65C7E"/>
    <w:rsid w:val="00C66969"/>
    <w:rsid w:val="00C670B3"/>
    <w:rsid w:val="00C72165"/>
    <w:rsid w:val="00C74BCB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40BDC"/>
    <w:rsid w:val="00E45253"/>
    <w:rsid w:val="00E47DE6"/>
    <w:rsid w:val="00E50789"/>
    <w:rsid w:val="00E52117"/>
    <w:rsid w:val="00E5265E"/>
    <w:rsid w:val="00E53798"/>
    <w:rsid w:val="00E61444"/>
    <w:rsid w:val="00E64CF9"/>
    <w:rsid w:val="00E65643"/>
    <w:rsid w:val="00E66752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EEB"/>
    <w:rsid w:val="00ED265A"/>
    <w:rsid w:val="00ED3299"/>
    <w:rsid w:val="00ED3E39"/>
    <w:rsid w:val="00EE0096"/>
    <w:rsid w:val="00EE41EB"/>
    <w:rsid w:val="00EE467D"/>
    <w:rsid w:val="00EF5B36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BDD"/>
    <w:rsid w:val="00F22FD5"/>
    <w:rsid w:val="00F231BB"/>
    <w:rsid w:val="00F362C4"/>
    <w:rsid w:val="00F37557"/>
    <w:rsid w:val="00F44DF1"/>
    <w:rsid w:val="00F45B43"/>
    <w:rsid w:val="00F467F0"/>
    <w:rsid w:val="00F46DF5"/>
    <w:rsid w:val="00F478D9"/>
    <w:rsid w:val="00F51F0D"/>
    <w:rsid w:val="00F60DDA"/>
    <w:rsid w:val="00F610E8"/>
    <w:rsid w:val="00F62EA6"/>
    <w:rsid w:val="00F63092"/>
    <w:rsid w:val="00F6316C"/>
    <w:rsid w:val="00F64AB2"/>
    <w:rsid w:val="00F6516E"/>
    <w:rsid w:val="00F71D19"/>
    <w:rsid w:val="00F7266F"/>
    <w:rsid w:val="00F7291F"/>
    <w:rsid w:val="00F732AE"/>
    <w:rsid w:val="00F8573F"/>
    <w:rsid w:val="00F8635F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7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Зинаеда</cp:lastModifiedBy>
  <cp:revision>13</cp:revision>
  <cp:lastPrinted>2020-10-28T03:23:00Z</cp:lastPrinted>
  <dcterms:created xsi:type="dcterms:W3CDTF">2015-07-03T08:39:00Z</dcterms:created>
  <dcterms:modified xsi:type="dcterms:W3CDTF">2020-10-28T03:30:00Z</dcterms:modified>
</cp:coreProperties>
</file>