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DF" w:rsidRPr="005122DF" w:rsidRDefault="005122DF" w:rsidP="005122DF">
      <w:pPr>
        <w:spacing w:after="0" w:line="240" w:lineRule="auto"/>
        <w:rPr>
          <w:rFonts w:ascii="Calibri" w:eastAsia="Times New Roman" w:hAnsi="Calibri" w:cs="Times New Roman"/>
          <w:noProof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647055" cy="3072130"/>
            <wp:effectExtent l="0" t="0" r="0" b="0"/>
            <wp:docPr id="3" name="Рисунок 3" descr="Описание: C:\Documents and Settings\Администратор\Рабочий стол\к Юбилею Совета\Фото\фото Заречное\IMG_5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Администратор\Рабочий стол\к Юбилею Совета\Фото\фото Заречное\IMG_54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DF" w:rsidRPr="005122DF" w:rsidRDefault="005122DF" w:rsidP="005122D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122DF" w:rsidRPr="005122DF" w:rsidRDefault="005122DF" w:rsidP="005122DF">
      <w:pPr>
        <w:tabs>
          <w:tab w:val="left" w:pos="1171"/>
        </w:tabs>
        <w:jc w:val="center"/>
        <w:rPr>
          <w:rFonts w:ascii="Times New Roman" w:eastAsia="Times New Roman" w:hAnsi="Times New Roman" w:cs="Times New Roman"/>
          <w:b/>
          <w:color w:val="1F497D"/>
          <w:sz w:val="72"/>
          <w:szCs w:val="72"/>
        </w:rPr>
      </w:pPr>
      <w:r w:rsidRPr="005122DF">
        <w:rPr>
          <w:rFonts w:ascii="Times New Roman" w:eastAsia="Times New Roman" w:hAnsi="Times New Roman" w:cs="Times New Roman"/>
          <w:b/>
          <w:color w:val="1F497D"/>
          <w:sz w:val="72"/>
          <w:szCs w:val="72"/>
        </w:rPr>
        <w:t>ЗАРЕЧНЫЙ ВЕСТНИК</w:t>
      </w:r>
    </w:p>
    <w:p w:rsidR="005122DF" w:rsidRPr="00224957" w:rsidRDefault="005122DF" w:rsidP="005122DF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u w:val="single"/>
        </w:rPr>
      </w:pPr>
      <w:r w:rsidRPr="00224957">
        <w:rPr>
          <w:rFonts w:ascii="Times New Roman" w:eastAsia="Times New Roman" w:hAnsi="Times New Roman" w:cs="Times New Roman"/>
          <w:i/>
          <w:u w:val="single"/>
        </w:rPr>
        <w:t xml:space="preserve">         ИЗДАЁТСЯ С 17 ЯНВАРЯ   2006 года                          </w:t>
      </w:r>
      <w:r w:rsidRPr="00224957">
        <w:rPr>
          <w:rFonts w:ascii="Times New Roman" w:eastAsia="Times New Roman" w:hAnsi="Times New Roman" w:cs="Times New Roman"/>
          <w:i/>
          <w:sz w:val="24"/>
          <w:u w:val="single"/>
        </w:rPr>
        <w:t>№</w:t>
      </w:r>
      <w:r w:rsidR="006440B2" w:rsidRPr="00224957">
        <w:rPr>
          <w:rFonts w:eastAsia="Times New Roman" w:cs="Times New Roman"/>
          <w:i/>
          <w:sz w:val="24"/>
          <w:u w:val="single"/>
        </w:rPr>
        <w:t>09</w:t>
      </w:r>
      <w:r w:rsidRPr="00224957">
        <w:rPr>
          <w:rFonts w:eastAsia="Times New Roman" w:cs="Times New Roman"/>
          <w:i/>
          <w:sz w:val="24"/>
          <w:u w:val="single"/>
        </w:rPr>
        <w:t xml:space="preserve"> от </w:t>
      </w:r>
      <w:r w:rsidR="006440B2" w:rsidRPr="00224957">
        <w:rPr>
          <w:rFonts w:ascii="Calibri" w:eastAsia="Times New Roman" w:hAnsi="Calibri" w:cs="Times New Roman"/>
          <w:i/>
          <w:u w:val="single"/>
        </w:rPr>
        <w:t>04</w:t>
      </w:r>
      <w:r w:rsidRPr="00224957">
        <w:rPr>
          <w:rFonts w:ascii="Calibri" w:eastAsia="Times New Roman" w:hAnsi="Calibri" w:cs="Times New Roman"/>
          <w:i/>
          <w:u w:val="single"/>
        </w:rPr>
        <w:t xml:space="preserve"> </w:t>
      </w:r>
      <w:r w:rsidR="006440B2" w:rsidRPr="00224957">
        <w:rPr>
          <w:rFonts w:ascii="Calibri" w:eastAsia="Times New Roman" w:hAnsi="Calibri" w:cs="Times New Roman"/>
          <w:i/>
          <w:u w:val="single"/>
        </w:rPr>
        <w:t xml:space="preserve">июня </w:t>
      </w:r>
      <w:r w:rsidRPr="00224957">
        <w:rPr>
          <w:rFonts w:ascii="Calibri" w:eastAsia="Times New Roman" w:hAnsi="Calibri" w:cs="Times New Roman"/>
          <w:i/>
          <w:u w:val="single"/>
        </w:rPr>
        <w:t xml:space="preserve">2021 года, </w:t>
      </w:r>
      <w:r w:rsidR="008E3DD5" w:rsidRPr="00224957">
        <w:rPr>
          <w:rFonts w:ascii="Calibri" w:eastAsia="Times New Roman" w:hAnsi="Calibri" w:cs="Times New Roman"/>
          <w:i/>
          <w:u w:val="single"/>
        </w:rPr>
        <w:t>пятница</w:t>
      </w:r>
    </w:p>
    <w:p w:rsidR="005122DF" w:rsidRPr="00AE4F64" w:rsidRDefault="00223252" w:rsidP="00BE76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Calibri" w:eastAsia="Times New Roman" w:hAnsi="Calibri" w:cs="Times New Roman"/>
          <w:i/>
        </w:rPr>
        <w:t xml:space="preserve">       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  <w:t>СОВЕТ ДЕПУТАТОВ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  <w:t xml:space="preserve">ЗАРЕЧНОГО </w:t>
      </w:r>
      <w:r w:rsidRPr="00AE4F64"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  <w:t xml:space="preserve"> СЕЛЬСОВЕТА</w:t>
      </w: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  <w:t xml:space="preserve">  </w:t>
      </w:r>
      <w:r w:rsidRPr="00AE4F64"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  <w:t>ТОГУЧИНСКОГО РАЙОНА НОВОСИБИРСКОЙ ОБЛАСТИ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  <w:t>шестого созыва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РЕШЕНИЕ</w:t>
      </w:r>
    </w:p>
    <w:p w:rsidR="00861D27" w:rsidRPr="00AE4F64" w:rsidRDefault="00861D27" w:rsidP="00224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десятой сессии</w:t>
      </w:r>
    </w:p>
    <w:p w:rsidR="00861D27" w:rsidRPr="00AE4F64" w:rsidRDefault="00861D27" w:rsidP="00224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20 .05.2021           № 37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Об избрании Главы</w:t>
      </w:r>
      <w:r w:rsidRPr="00AE4F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AE4F6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Заречного сельсовета</w:t>
      </w:r>
      <w:r w:rsidRPr="00AE4F6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spellStart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Тогучинского</w:t>
      </w:r>
      <w:proofErr w:type="spellEnd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района Новосибирской области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1D27" w:rsidRPr="00AE4F64" w:rsidRDefault="00861D27" w:rsidP="0022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Федерации», статьей 2 Закона Новосибирской области от 11 ноября 2014 года № 484-ОЗ «Об отдельных вопросах организации местного самоуправления в Новосибирской области», на основании статьи 27 Устава Заречного Сельсовета  </w:t>
      </w:r>
      <w:proofErr w:type="spellStart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Тогучинского</w:t>
      </w:r>
      <w:proofErr w:type="spellEnd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района Новосибирской области</w:t>
      </w:r>
      <w:r w:rsidRPr="00AE4F6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, </w:t>
      </w: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статьи Х</w:t>
      </w:r>
      <w:r w:rsidRPr="00AE4F6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</w:t>
      </w: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Регламента Со</w:t>
      </w: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вета депутатов Заречного сельсовета</w:t>
      </w:r>
      <w:proofErr w:type="gramEnd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Тогучинского</w:t>
      </w:r>
      <w:proofErr w:type="spellEnd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района Новосибирской области, Совет депутатов  Заречного сельсовета </w:t>
      </w:r>
      <w:proofErr w:type="spellStart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Тогучинского</w:t>
      </w:r>
      <w:proofErr w:type="spellEnd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района </w:t>
      </w:r>
    </w:p>
    <w:p w:rsidR="00861D27" w:rsidRPr="00AE4F64" w:rsidRDefault="00861D27" w:rsidP="002249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РЕШИЛ:</w:t>
      </w:r>
    </w:p>
    <w:p w:rsidR="00861D27" w:rsidRPr="00AE4F64" w:rsidRDefault="00861D27" w:rsidP="00861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Избрать Главой Заречного сельсовета </w:t>
      </w:r>
      <w:proofErr w:type="spellStart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Тогучинского</w:t>
      </w:r>
      <w:proofErr w:type="spellEnd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района Новосибирской области </w:t>
      </w:r>
      <w:r w:rsidRPr="00AE4F6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Иваненко Александр Петрович</w:t>
      </w:r>
      <w:r w:rsidRPr="00AE4F6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861D27" w:rsidRPr="00AE4F64" w:rsidRDefault="00861D27" w:rsidP="00861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2. Настоящее Решение вступает в силу с момента принятия.</w:t>
      </w:r>
    </w:p>
    <w:p w:rsidR="00861D27" w:rsidRPr="00AE4F64" w:rsidRDefault="00861D27" w:rsidP="00224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3. Настоящее Решение подлежит опубликованию в периодическом печатном издании органа местного самоуправления «Заречный Вестник», и на официаль</w:t>
      </w: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ном сайте администрации Заречного сельсовета в сети ИНТЕРНЕТ</w:t>
      </w:r>
      <w:r w:rsidRPr="00AE4F6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AE4F64" w:rsidRDefault="00AE4F64" w:rsidP="00861D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1D27" w:rsidRPr="00AE4F64" w:rsidRDefault="00861D27" w:rsidP="00861D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Председатель Совета депутатов                                              В. В. </w:t>
      </w:r>
      <w:proofErr w:type="spellStart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Липский</w:t>
      </w:r>
      <w:proofErr w:type="spellEnd"/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  <w:t xml:space="preserve">РЕШЕНИЕ 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  <w:t xml:space="preserve">девятой  </w:t>
      </w:r>
      <w:r w:rsidRPr="00AE4F64"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  <w:t>сес</w:t>
      </w: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  <w:t>сии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  <w:t>23.04.2021    № 34</w:t>
      </w:r>
    </w:p>
    <w:p w:rsidR="00861D27" w:rsidRPr="00AE4F64" w:rsidRDefault="00861D27" w:rsidP="00224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О внесении изменений в решение 4-й сессии Совета депутатов Заречного сельсовета шестого созыва от 22.12.2020 № 17  «О бюджете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Новосибирской области  на 2021 год и плановый период 2022-2023 годы»</w:t>
      </w:r>
    </w:p>
    <w:p w:rsidR="00861D27" w:rsidRPr="00AE4F64" w:rsidRDefault="00861D27" w:rsidP="00861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861D27" w:rsidRPr="00AE4F64" w:rsidRDefault="00861D27" w:rsidP="00861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Руководствуясь Бюджетным кодексом Российской Федерации от 31.07.1998 № 145-ФЗ, Федеральным законом от 06.10.2003 № 131-ФЗ «Об общих принципах организации местного самоуправления в Российской Федерации», Уставом Заречного сельсовета, Положением «О бюджетном процессе в Заречном сельсовете» и рассмотрев предложение бюджетной комиссии, Совет депутатов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Новосибирской области      </w:t>
      </w:r>
    </w:p>
    <w:p w:rsidR="00861D27" w:rsidRPr="00AE4F64" w:rsidRDefault="00861D27" w:rsidP="00861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РЕШИЛ:</w:t>
      </w:r>
    </w:p>
    <w:p w:rsidR="00861D27" w:rsidRPr="00AE4F64" w:rsidRDefault="00861D27" w:rsidP="00861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lastRenderedPageBreak/>
        <w:t xml:space="preserve">       Внести в решение 4-й сессии Совета депутатов Заречного сельсовета шестого созыва от 22.12.2020 № 17  «О бюджете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Новосибирской области  на 2021 год и плановый период 2022-2023 годы» следующие изменения:</w:t>
      </w:r>
    </w:p>
    <w:p w:rsidR="00861D27" w:rsidRPr="00AE4F64" w:rsidRDefault="00861D27" w:rsidP="00861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В пункте 1.1цифры 10 433 024,00 заменить цифрами 10 433 024,00;</w:t>
      </w:r>
    </w:p>
    <w:p w:rsidR="00861D27" w:rsidRPr="00AE4F64" w:rsidRDefault="00861D27" w:rsidP="00861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В пункте 1.2 цифры 10 729 259,00 заменить цифрами 11 127 088,60;</w:t>
      </w:r>
    </w:p>
    <w:p w:rsidR="00861D27" w:rsidRPr="00AE4F64" w:rsidRDefault="00861D27" w:rsidP="00861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Утвердить таблицу 1 приложения 4 «Доходы бюджета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 на 2021 год» в прилагаемой редакции;</w:t>
      </w:r>
    </w:p>
    <w:p w:rsidR="00861D27" w:rsidRPr="00AE4F64" w:rsidRDefault="00861D27" w:rsidP="00861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Утвердить таблицу 1 приложения 5 «Распределение бюджетных ассигнований по разделам и подразделам классификации расходов бюджета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 на 2021 год» в прилагаемой редакции;</w:t>
      </w:r>
    </w:p>
    <w:p w:rsidR="00861D27" w:rsidRPr="00AE4F64" w:rsidRDefault="00861D27" w:rsidP="00861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Утвердить таблицу 1 приложения 6 «Источники финансирования дефицита бюджета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 на 2021 год» в прилагаемой редакции.</w:t>
      </w:r>
    </w:p>
    <w:p w:rsidR="00861D27" w:rsidRPr="00AE4F64" w:rsidRDefault="00861D27" w:rsidP="00861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Настоящее решение вступает в силу со дня опубликования.</w:t>
      </w:r>
    </w:p>
    <w:p w:rsidR="00861D27" w:rsidRPr="00223252" w:rsidRDefault="00861D27" w:rsidP="00861D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proofErr w:type="gram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Контроль за</w:t>
      </w:r>
      <w:proofErr w:type="gram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исполнением решения возложить на постоянную комиссию Совета депутатов Заречного сельсовета.</w:t>
      </w:r>
    </w:p>
    <w:p w:rsidR="00861D27" w:rsidRPr="00AE4F64" w:rsidRDefault="00861D27" w:rsidP="00861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Председатель Совета депутатов Заречного  сельсовета             В. В. </w:t>
      </w:r>
      <w:proofErr w:type="spellStart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Липский</w:t>
      </w:r>
      <w:proofErr w:type="spellEnd"/>
    </w:p>
    <w:p w:rsidR="00861D27" w:rsidRPr="00AE4F64" w:rsidRDefault="00861D27" w:rsidP="00861D27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Глава Заречного сельсовета                                                 В. П.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Собольников</w:t>
      </w:r>
      <w:proofErr w:type="spellEnd"/>
    </w:p>
    <w:p w:rsidR="00224957" w:rsidRPr="00AE4F64" w:rsidRDefault="00224957" w:rsidP="00861D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861D27" w:rsidRPr="00AE4F64" w:rsidRDefault="00861D27" w:rsidP="00861D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Приложение № 4                                                                                                                                                                                           </w:t>
      </w:r>
    </w:p>
    <w:tbl>
      <w:tblPr>
        <w:tblStyle w:val="12"/>
        <w:tblW w:w="9593" w:type="dxa"/>
        <w:tblLook w:val="04A0" w:firstRow="1" w:lastRow="0" w:firstColumn="1" w:lastColumn="0" w:noHBand="0" w:noVBand="1"/>
      </w:tblPr>
      <w:tblGrid>
        <w:gridCol w:w="2666"/>
        <w:gridCol w:w="5399"/>
        <w:gridCol w:w="1528"/>
      </w:tblGrid>
      <w:tr w:rsidR="00861D27" w:rsidRPr="00AE4F64" w:rsidTr="00224957">
        <w:trPr>
          <w:trHeight w:val="359"/>
        </w:trPr>
        <w:tc>
          <w:tcPr>
            <w:tcW w:w="9593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61D27" w:rsidRPr="00AE4F64" w:rsidTr="00224957">
        <w:trPr>
          <w:trHeight w:val="828"/>
        </w:trPr>
        <w:tc>
          <w:tcPr>
            <w:tcW w:w="2666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КБК доходы </w:t>
            </w:r>
          </w:p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Наименование групп, подгрупп, статей, подстатей, элементов, программ, подпрограмм, кодов экономической классификации</w:t>
            </w:r>
            <w:proofErr w:type="gramEnd"/>
          </w:p>
        </w:tc>
        <w:tc>
          <w:tcPr>
            <w:tcW w:w="1528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2021 год</w:t>
            </w:r>
          </w:p>
        </w:tc>
      </w:tr>
      <w:tr w:rsidR="00861D27" w:rsidRPr="00AE4F64" w:rsidTr="00224957">
        <w:trPr>
          <w:trHeight w:val="266"/>
        </w:trPr>
        <w:tc>
          <w:tcPr>
            <w:tcW w:w="8065" w:type="dxa"/>
            <w:gridSpan w:val="2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100,  Федеральное казначейство  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1 101 900,00</w:t>
            </w:r>
          </w:p>
        </w:tc>
      </w:tr>
      <w:tr w:rsidR="00861D27" w:rsidRPr="00AE4F64" w:rsidTr="00224957">
        <w:trPr>
          <w:trHeight w:val="1328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10010302231010000110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Фед</w:t>
            </w:r>
            <w:proofErr w:type="spellEnd"/>
            <w:proofErr w:type="gramEnd"/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536 000,00</w:t>
            </w:r>
          </w:p>
        </w:tc>
      </w:tr>
      <w:tr w:rsidR="00861D27" w:rsidRPr="00AE4F64" w:rsidTr="00224957">
        <w:trPr>
          <w:trHeight w:val="1109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10010302241010000110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отчи</w:t>
            </w:r>
            <w:proofErr w:type="spellEnd"/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4 000,00</w:t>
            </w:r>
          </w:p>
        </w:tc>
      </w:tr>
      <w:tr w:rsidR="00861D27" w:rsidRPr="00AE4F64" w:rsidTr="00224957">
        <w:trPr>
          <w:trHeight w:val="1328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10010302251010000110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gramEnd"/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611 600,00</w:t>
            </w:r>
          </w:p>
        </w:tc>
      </w:tr>
      <w:tr w:rsidR="00861D27" w:rsidRPr="00AE4F64" w:rsidTr="00224957">
        <w:trPr>
          <w:trHeight w:val="1328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10010302261010000110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</w:t>
            </w:r>
            <w:proofErr w:type="gramEnd"/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-49 700,00</w:t>
            </w:r>
          </w:p>
        </w:tc>
      </w:tr>
      <w:tr w:rsidR="00861D27" w:rsidRPr="00AE4F64" w:rsidTr="00224957">
        <w:trPr>
          <w:trHeight w:val="266"/>
        </w:trPr>
        <w:tc>
          <w:tcPr>
            <w:tcW w:w="8065" w:type="dxa"/>
            <w:gridSpan w:val="2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182,  Федеральная налоговая служба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2 045 000,00</w:t>
            </w:r>
          </w:p>
        </w:tc>
      </w:tr>
      <w:tr w:rsidR="00861D27" w:rsidRPr="00AE4F64" w:rsidTr="00224957">
        <w:trPr>
          <w:trHeight w:val="1109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18210102010010000110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Федераци</w:t>
            </w:r>
            <w:proofErr w:type="spellEnd"/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286 000,00</w:t>
            </w:r>
          </w:p>
        </w:tc>
      </w:tr>
      <w:tr w:rsidR="00861D27" w:rsidRPr="00AE4F64" w:rsidTr="00224957">
        <w:trPr>
          <w:trHeight w:val="672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18210102030010000110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4 000,00</w:t>
            </w:r>
          </w:p>
        </w:tc>
      </w:tr>
      <w:tr w:rsidR="00861D27" w:rsidRPr="00AE4F64" w:rsidTr="00224957">
        <w:trPr>
          <w:trHeight w:val="266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18210503010010000110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460 000,00</w:t>
            </w:r>
          </w:p>
        </w:tc>
      </w:tr>
      <w:tr w:rsidR="00861D27" w:rsidRPr="00AE4F64" w:rsidTr="00224957">
        <w:trPr>
          <w:trHeight w:val="672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18210601030100000110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195 000,00</w:t>
            </w:r>
          </w:p>
        </w:tc>
      </w:tr>
      <w:tr w:rsidR="00861D27" w:rsidRPr="00AE4F64" w:rsidTr="00224957">
        <w:trPr>
          <w:trHeight w:val="453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18210606033100000110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570 000,00</w:t>
            </w:r>
          </w:p>
        </w:tc>
      </w:tr>
      <w:tr w:rsidR="00861D27" w:rsidRPr="00AE4F64" w:rsidTr="00224957">
        <w:trPr>
          <w:trHeight w:val="453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18210606043100000110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530 000,00</w:t>
            </w:r>
          </w:p>
        </w:tc>
      </w:tr>
      <w:tr w:rsidR="00861D27" w:rsidRPr="00AE4F64" w:rsidTr="00224957">
        <w:trPr>
          <w:trHeight w:val="266"/>
        </w:trPr>
        <w:tc>
          <w:tcPr>
            <w:tcW w:w="8065" w:type="dxa"/>
            <w:gridSpan w:val="2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555,  муниципальные образования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7 286 124,00</w:t>
            </w:r>
          </w:p>
        </w:tc>
      </w:tr>
      <w:tr w:rsidR="00861D27" w:rsidRPr="00AE4F64" w:rsidTr="00224957">
        <w:trPr>
          <w:trHeight w:val="1109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55510804020010000110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2 000,00</w:t>
            </w:r>
          </w:p>
        </w:tc>
      </w:tr>
      <w:tr w:rsidR="00861D27" w:rsidRPr="00AE4F64" w:rsidTr="00224957">
        <w:trPr>
          <w:trHeight w:val="453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55511301995100000130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9 600,00</w:t>
            </w:r>
          </w:p>
        </w:tc>
      </w:tr>
      <w:tr w:rsidR="00861D27" w:rsidRPr="00AE4F64" w:rsidTr="00224957">
        <w:trPr>
          <w:trHeight w:val="672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55511302065100000130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141 700,00</w:t>
            </w:r>
          </w:p>
        </w:tc>
      </w:tr>
      <w:tr w:rsidR="00861D27" w:rsidRPr="00AE4F64" w:rsidTr="00224957">
        <w:trPr>
          <w:trHeight w:val="672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55520216001100000150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3 730 900,00</w:t>
            </w:r>
          </w:p>
        </w:tc>
      </w:tr>
      <w:tr w:rsidR="00861D27" w:rsidRPr="00AE4F64" w:rsidTr="00224957">
        <w:trPr>
          <w:trHeight w:val="453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55520230024100000150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100,00</w:t>
            </w:r>
          </w:p>
        </w:tc>
      </w:tr>
      <w:tr w:rsidR="00861D27" w:rsidRPr="00AE4F64" w:rsidTr="00224957">
        <w:trPr>
          <w:trHeight w:val="672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55520235118100000150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109 900,00</w:t>
            </w:r>
          </w:p>
        </w:tc>
      </w:tr>
      <w:tr w:rsidR="00861D27" w:rsidRPr="00AE4F64" w:rsidTr="00224957">
        <w:trPr>
          <w:trHeight w:val="453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55520249999100000150</w:t>
            </w:r>
          </w:p>
        </w:tc>
        <w:tc>
          <w:tcPr>
            <w:tcW w:w="5399" w:type="dxa"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3 291 924,00</w:t>
            </w:r>
          </w:p>
        </w:tc>
      </w:tr>
      <w:tr w:rsidR="00861D27" w:rsidRPr="00AE4F64" w:rsidTr="00224957">
        <w:trPr>
          <w:trHeight w:val="403"/>
        </w:trPr>
        <w:tc>
          <w:tcPr>
            <w:tcW w:w="2666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99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528" w:type="dxa"/>
            <w:noWrap/>
            <w:hideMark/>
          </w:tcPr>
          <w:p w:rsidR="00861D27" w:rsidRPr="00AE4F64" w:rsidRDefault="00861D27" w:rsidP="00861D27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10 433 024,00</w:t>
            </w:r>
          </w:p>
        </w:tc>
      </w:tr>
    </w:tbl>
    <w:p w:rsidR="00861D27" w:rsidRPr="00AE4F64" w:rsidRDefault="00861D27" w:rsidP="00224957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861D27" w:rsidRPr="00AE4F64" w:rsidRDefault="00861D27" w:rsidP="00861D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Приложение № 5</w:t>
      </w:r>
    </w:p>
    <w:p w:rsidR="00861D27" w:rsidRPr="00AE4F64" w:rsidRDefault="00861D27" w:rsidP="00861D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861D27" w:rsidRPr="00AE4F64" w:rsidRDefault="00861D27" w:rsidP="00861D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Таблица 1</w:t>
      </w:r>
    </w:p>
    <w:p w:rsidR="00861D27" w:rsidRPr="00AE4F64" w:rsidRDefault="00861D27" w:rsidP="00861D27">
      <w:pPr>
        <w:spacing w:after="0" w:line="240" w:lineRule="auto"/>
        <w:ind w:right="-5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861D27" w:rsidRPr="00AE4F64" w:rsidRDefault="00861D27" w:rsidP="00861D27">
      <w:pPr>
        <w:tabs>
          <w:tab w:val="left" w:pos="337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«Распределение бюджетных ассигнований по разделам, подгруппам, целевым статьям (муниципальным программам и непрограммным направлениям деятельности), группам и подгруппам видов расходов, классификации  расходов бюджета Заречный сельсовет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Новосибирской области на 2021 год</w:t>
      </w:r>
      <w:proofErr w:type="gram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.»</w:t>
      </w:r>
      <w:proofErr w:type="gramEnd"/>
    </w:p>
    <w:p w:rsidR="00861D27" w:rsidRPr="00AE4F64" w:rsidRDefault="00861D27" w:rsidP="00861D27">
      <w:pPr>
        <w:tabs>
          <w:tab w:val="left" w:pos="337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W w:w="11908" w:type="dxa"/>
        <w:tblInd w:w="93" w:type="dxa"/>
        <w:tblLook w:val="04A0" w:firstRow="1" w:lastRow="0" w:firstColumn="1" w:lastColumn="0" w:noHBand="0" w:noVBand="1"/>
      </w:tblPr>
      <w:tblGrid>
        <w:gridCol w:w="262"/>
        <w:gridCol w:w="262"/>
        <w:gridCol w:w="262"/>
        <w:gridCol w:w="262"/>
        <w:gridCol w:w="3473"/>
        <w:gridCol w:w="3716"/>
        <w:gridCol w:w="1364"/>
        <w:gridCol w:w="2307"/>
      </w:tblGrid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3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3 360 635,00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555 0102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740 190,00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555 0102 8800000000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740 190,00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555 0102 8800002110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740 190,00</w:t>
            </w:r>
          </w:p>
        </w:tc>
      </w:tr>
      <w:tr w:rsidR="00861D27" w:rsidRPr="00AE4F64" w:rsidTr="00224957">
        <w:trPr>
          <w:gridAfter w:val="1"/>
          <w:wAfter w:w="2308" w:type="dxa"/>
          <w:trHeight w:val="786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555 0102 8800002110 100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740 190,00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555 0102 8800002110 120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740 190,00</w:t>
            </w:r>
          </w:p>
        </w:tc>
      </w:tr>
      <w:tr w:rsidR="00861D27" w:rsidRPr="00AE4F64" w:rsidTr="00224957">
        <w:trPr>
          <w:gridAfter w:val="1"/>
          <w:wAfter w:w="2308" w:type="dxa"/>
          <w:trHeight w:val="593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2 595 435,00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2 595 435,00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555 0104 8800000110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2 140 045,00</w:t>
            </w:r>
          </w:p>
        </w:tc>
      </w:tr>
      <w:tr w:rsidR="00861D27" w:rsidRPr="00AE4F64" w:rsidTr="00224957">
        <w:trPr>
          <w:gridAfter w:val="1"/>
          <w:wAfter w:w="2308" w:type="dxa"/>
          <w:trHeight w:val="786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555 0104 8800000110 100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2 140 045,00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555 0104 8800000110 120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2 140 045,00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455 290,00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555 0104 8800002040 200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325 300,00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555 0104 8800002040 240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325 300,00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555 0104 8800002040 500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17 200,00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555 0104 8800002040 540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17 200,00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555 0104 8800002040 800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112 790,00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555 0104 8800002040 850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112 790,00</w:t>
            </w:r>
          </w:p>
        </w:tc>
      </w:tr>
      <w:tr w:rsidR="00861D27" w:rsidRPr="00AE4F64" w:rsidTr="00224957">
        <w:trPr>
          <w:gridAfter w:val="1"/>
          <w:wAfter w:w="2308" w:type="dxa"/>
          <w:trHeight w:val="593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555 0104 8800070190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555 0104 8800070190200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555 0104 8800070190 240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555 0106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20 010,00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555 0106 8800000000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20 010,00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555 0106 8800002040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20 010,00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555 0106 8800002040 500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20 010,00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555 0106 8800002040 540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20 010,00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555 0113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555 0113 8800000000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органов местного самоуправления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555 0113 8800009200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555 0113 8800009200 800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555 0113 8800009200 850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109 900,00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109 900,00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109 900,00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555 0203 8800051180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109 900,00</w:t>
            </w:r>
          </w:p>
        </w:tc>
      </w:tr>
      <w:tr w:rsidR="00861D27" w:rsidRPr="00AE4F64" w:rsidTr="00224957">
        <w:trPr>
          <w:gridAfter w:val="1"/>
          <w:wAfter w:w="2308" w:type="dxa"/>
          <w:trHeight w:val="786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555 0203 8800051180 100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97 400,00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555 0203 8800051180 120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97 400,00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555 0203 8800051180 200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12 500,00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555 0203 8800051180 240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12 500,00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130 224,00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130 224,00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555 0310 8800000000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90 224,00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555 0310 8800002170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90 224,00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555 0310 8800002170 200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90 224,00</w:t>
            </w:r>
          </w:p>
        </w:tc>
      </w:tr>
      <w:tr w:rsidR="00861D27" w:rsidRPr="00AE4F64" w:rsidTr="00224957">
        <w:trPr>
          <w:gridAfter w:val="1"/>
          <w:wAfter w:w="2308" w:type="dxa"/>
          <w:trHeight w:val="524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555 0310 8800002170 240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90 224,00</w:t>
            </w:r>
          </w:p>
        </w:tc>
      </w:tr>
      <w:tr w:rsidR="00861D27" w:rsidRPr="00AE4F64" w:rsidTr="00224957">
        <w:trPr>
          <w:gridAfter w:val="1"/>
          <w:wAfter w:w="2308" w:type="dxa"/>
          <w:trHeight w:val="403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555 0310 8800002190 240 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40 000,00</w:t>
            </w:r>
          </w:p>
        </w:tc>
      </w:tr>
      <w:tr w:rsidR="00861D27" w:rsidRPr="00AE4F64" w:rsidTr="00224957">
        <w:trPr>
          <w:gridAfter w:val="1"/>
          <w:wAfter w:w="2308" w:type="dxa"/>
          <w:trHeight w:val="748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2 372 529,00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2 372 529,00</w:t>
            </w:r>
          </w:p>
        </w:tc>
      </w:tr>
      <w:tr w:rsidR="00861D27" w:rsidRPr="00AE4F64" w:rsidTr="00224957">
        <w:trPr>
          <w:gridAfter w:val="1"/>
          <w:wAfter w:w="2308" w:type="dxa"/>
          <w:trHeight w:val="593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Муниципальная программа "Повышение безопасности дорожного движения по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Тогучинскому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району Новосибирской области на 2021-2023 годы"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555 0409 2000000000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1 050 000,00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593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Реализация мероприятий муниципальной программы "Повышение безопасности дорожного движения по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Тогучинскому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району Новосибирской области на 2021-2023 годы"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555 0409 2000007950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1 050 000,00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555 0409 2000007950 200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1 050 000,00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555 0409 2000007950 240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1 050 000,00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555 0409 8800000000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1 322 529,60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Дорожный фонд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555 0409 8800003010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1 322 529,60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555 0409 8800003010 200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1 322 529,60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555 0409 8800003010 240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1 322 529,60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1 110 300,00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555 0501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555 0501 8800000000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555 0501 8800003530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555 0501 8800003530 200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555 0501 8800003530 240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60 000,00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555 0503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1 050 300,00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555 0503 8800000000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1 050 300,00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555 0503 8800006010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1 050 300,00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555 0503 8800006010 200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1 050 300,00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555 0503 8800006010 240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1 050 300,00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3 721 900,00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3 721 900,00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3 721 900,00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Дворцы и дома культуры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1 645 500,00</w:t>
            </w:r>
          </w:p>
        </w:tc>
      </w:tr>
      <w:tr w:rsidR="00861D27" w:rsidRPr="00AE4F64" w:rsidTr="00224957">
        <w:trPr>
          <w:gridAfter w:val="1"/>
          <w:wAfter w:w="2308" w:type="dxa"/>
          <w:trHeight w:val="786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555 0801 8800004400 100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791 900,00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555 0801 8800004400 110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791 900,00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555 0801 8800004400 200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851 090,00</w:t>
            </w:r>
          </w:p>
        </w:tc>
      </w:tr>
      <w:tr w:rsidR="00861D27" w:rsidRPr="00AE4F64" w:rsidTr="00224957">
        <w:trPr>
          <w:gridAfter w:val="1"/>
          <w:wAfter w:w="2308" w:type="dxa"/>
          <w:trHeight w:val="400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555 0801 8800004400 240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851 090,00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555 0801 8800004400 800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2 510,00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555 0801 8800004400 850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2 510,00</w:t>
            </w:r>
          </w:p>
        </w:tc>
      </w:tr>
      <w:tr w:rsidR="00861D27" w:rsidRPr="00AE4F64" w:rsidTr="00224957">
        <w:trPr>
          <w:gridAfter w:val="1"/>
          <w:wAfter w:w="2308" w:type="dxa"/>
          <w:trHeight w:val="593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государственнной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555 0801 8800070510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2 076 400,00</w:t>
            </w:r>
          </w:p>
        </w:tc>
      </w:tr>
      <w:tr w:rsidR="00861D27" w:rsidRPr="00AE4F64" w:rsidTr="00224957">
        <w:trPr>
          <w:gridAfter w:val="1"/>
          <w:wAfter w:w="2308" w:type="dxa"/>
          <w:trHeight w:val="786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555 0801 8800070510 100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2 076 400,00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555 0801 8800070510 110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2 076 400,00</w:t>
            </w:r>
          </w:p>
        </w:tc>
      </w:tr>
      <w:tr w:rsidR="00861D27" w:rsidRPr="00AE4F64" w:rsidTr="00223252">
        <w:trPr>
          <w:gridAfter w:val="1"/>
          <w:wAfter w:w="2308" w:type="dxa"/>
          <w:trHeight w:val="291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555 1001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555 1001 8800000000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555 1001 8800004910</w:t>
            </w:r>
          </w:p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555 1001 8800004910 300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861D27" w:rsidRPr="00AE4F64" w:rsidTr="00224957">
        <w:trPr>
          <w:gridAfter w:val="1"/>
          <w:wAfter w:w="2308" w:type="dxa"/>
          <w:trHeight w:val="207"/>
        </w:trPr>
        <w:tc>
          <w:tcPr>
            <w:tcW w:w="45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555 1001 8800004910 310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861D27" w:rsidRPr="00AE4F64" w:rsidTr="00224957">
        <w:trPr>
          <w:trHeight w:val="982"/>
        </w:trPr>
        <w:tc>
          <w:tcPr>
            <w:tcW w:w="82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27" w:rsidRPr="00AE4F64" w:rsidRDefault="00861D27" w:rsidP="002249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Итого:</w:t>
            </w:r>
          </w:p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27" w:rsidRPr="00AE4F64" w:rsidRDefault="00861D27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11 127 088,60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D27" w:rsidRPr="00AE4F64" w:rsidRDefault="00861D27" w:rsidP="00861D2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AE4F64" w:rsidRDefault="00224957" w:rsidP="00AE4F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Приложение №6</w:t>
      </w:r>
    </w:p>
    <w:p w:rsidR="00861D27" w:rsidRPr="00AE4F64" w:rsidRDefault="00861D27" w:rsidP="00AE4F6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Источники Финансирования дефицита бюджета</w:t>
      </w:r>
    </w:p>
    <w:p w:rsidR="00861D27" w:rsidRPr="00AE4F64" w:rsidRDefault="00861D27" w:rsidP="00AE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района на 2021 года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861D27" w:rsidRPr="00AE4F64" w:rsidRDefault="00861D27" w:rsidP="00861D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3969"/>
        <w:gridCol w:w="1667"/>
      </w:tblGrid>
      <w:tr w:rsidR="00861D27" w:rsidRPr="00AE4F64" w:rsidTr="00224957"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01 03 00 00 10 0000 810</w:t>
            </w:r>
          </w:p>
        </w:tc>
        <w:tc>
          <w:tcPr>
            <w:tcW w:w="3969" w:type="dxa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6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61D27" w:rsidRPr="00AE4F64" w:rsidTr="00224957"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01 05 00 00 00 0000 000</w:t>
            </w:r>
          </w:p>
        </w:tc>
        <w:tc>
          <w:tcPr>
            <w:tcW w:w="3969" w:type="dxa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61D27" w:rsidRPr="00AE4F64" w:rsidTr="00224957"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01 05 00 00 00 0000 500</w:t>
            </w:r>
          </w:p>
        </w:tc>
        <w:tc>
          <w:tcPr>
            <w:tcW w:w="3969" w:type="dxa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остатков средств бюджета</w:t>
            </w:r>
          </w:p>
        </w:tc>
        <w:tc>
          <w:tcPr>
            <w:tcW w:w="166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10 433,00</w:t>
            </w:r>
          </w:p>
        </w:tc>
      </w:tr>
      <w:tr w:rsidR="00861D27" w:rsidRPr="00AE4F64" w:rsidTr="00224957"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01 05 02 00 00 0000 500</w:t>
            </w:r>
          </w:p>
        </w:tc>
        <w:tc>
          <w:tcPr>
            <w:tcW w:w="3969" w:type="dxa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 остатков средств бюджета</w:t>
            </w:r>
          </w:p>
        </w:tc>
        <w:tc>
          <w:tcPr>
            <w:tcW w:w="166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10 433,00</w:t>
            </w:r>
          </w:p>
        </w:tc>
      </w:tr>
      <w:tr w:rsidR="00861D27" w:rsidRPr="00AE4F64" w:rsidTr="00224957"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01 05 02 01 00 0000 510</w:t>
            </w:r>
          </w:p>
        </w:tc>
        <w:tc>
          <w:tcPr>
            <w:tcW w:w="3969" w:type="dxa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 остатков денежных средств бюджета</w:t>
            </w:r>
          </w:p>
        </w:tc>
        <w:tc>
          <w:tcPr>
            <w:tcW w:w="166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10 433,00</w:t>
            </w:r>
          </w:p>
        </w:tc>
      </w:tr>
      <w:tr w:rsidR="00861D27" w:rsidRPr="00AE4F64" w:rsidTr="00224957"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01 05 02 01 10 0000 510</w:t>
            </w:r>
          </w:p>
        </w:tc>
        <w:tc>
          <w:tcPr>
            <w:tcW w:w="3969" w:type="dxa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 остатков денежных средств бюджета поселения</w:t>
            </w:r>
          </w:p>
        </w:tc>
        <w:tc>
          <w:tcPr>
            <w:tcW w:w="166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10 433,00</w:t>
            </w:r>
          </w:p>
        </w:tc>
      </w:tr>
      <w:tr w:rsidR="00861D27" w:rsidRPr="00AE4F64" w:rsidTr="00224957"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01 05 00 00 00 0000 600</w:t>
            </w:r>
          </w:p>
        </w:tc>
        <w:tc>
          <w:tcPr>
            <w:tcW w:w="3969" w:type="dxa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остатков средств бюджета</w:t>
            </w:r>
          </w:p>
        </w:tc>
        <w:tc>
          <w:tcPr>
            <w:tcW w:w="166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10 749,26</w:t>
            </w:r>
          </w:p>
        </w:tc>
      </w:tr>
      <w:tr w:rsidR="00861D27" w:rsidRPr="00AE4F64" w:rsidTr="00224957">
        <w:trPr>
          <w:trHeight w:val="511"/>
        </w:trPr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01 05 02 00 00 0000 600</w:t>
            </w:r>
          </w:p>
        </w:tc>
        <w:tc>
          <w:tcPr>
            <w:tcW w:w="3969" w:type="dxa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 остатков средств бюджета</w:t>
            </w:r>
          </w:p>
        </w:tc>
        <w:tc>
          <w:tcPr>
            <w:tcW w:w="166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10 749,26</w:t>
            </w:r>
          </w:p>
        </w:tc>
      </w:tr>
      <w:tr w:rsidR="00861D27" w:rsidRPr="00AE4F64" w:rsidTr="00224957">
        <w:trPr>
          <w:trHeight w:val="40"/>
        </w:trPr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01 05 02 01 00 0000 610</w:t>
            </w:r>
          </w:p>
        </w:tc>
        <w:tc>
          <w:tcPr>
            <w:tcW w:w="3969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 остатков денежных средств бюджета</w:t>
            </w:r>
          </w:p>
        </w:tc>
        <w:tc>
          <w:tcPr>
            <w:tcW w:w="1667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10 749,26</w:t>
            </w:r>
          </w:p>
        </w:tc>
      </w:tr>
      <w:tr w:rsidR="00861D27" w:rsidRPr="00AE4F64" w:rsidTr="00224957">
        <w:trPr>
          <w:trHeight w:val="37"/>
        </w:trPr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01 05 02 01 10 0000 610</w:t>
            </w:r>
          </w:p>
        </w:tc>
        <w:tc>
          <w:tcPr>
            <w:tcW w:w="3969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 остатков денежных средств бюджета поселения</w:t>
            </w:r>
          </w:p>
        </w:tc>
        <w:tc>
          <w:tcPr>
            <w:tcW w:w="1667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10 749,26</w:t>
            </w:r>
          </w:p>
        </w:tc>
      </w:tr>
      <w:tr w:rsidR="00861D27" w:rsidRPr="00AE4F64" w:rsidTr="00224957">
        <w:trPr>
          <w:trHeight w:val="37"/>
        </w:trPr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01 06 00 00 00 0000 000</w:t>
            </w:r>
          </w:p>
        </w:tc>
        <w:tc>
          <w:tcPr>
            <w:tcW w:w="3969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поступления внутреннего финансирования дефицита бюджетов</w:t>
            </w:r>
          </w:p>
        </w:tc>
        <w:tc>
          <w:tcPr>
            <w:tcW w:w="1667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61D27" w:rsidRPr="00AE4F64" w:rsidTr="00224957">
        <w:trPr>
          <w:trHeight w:val="37"/>
        </w:trPr>
        <w:tc>
          <w:tcPr>
            <w:tcW w:w="817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01 02 00 00 00 0000 000</w:t>
            </w:r>
          </w:p>
        </w:tc>
        <w:tc>
          <w:tcPr>
            <w:tcW w:w="3969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внешнего финансирования дефицита бюджета поселения</w:t>
            </w:r>
          </w:p>
        </w:tc>
        <w:tc>
          <w:tcPr>
            <w:tcW w:w="1667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61D27" w:rsidRPr="00AE4F64" w:rsidTr="00224957">
        <w:trPr>
          <w:trHeight w:val="37"/>
        </w:trPr>
        <w:tc>
          <w:tcPr>
            <w:tcW w:w="3652" w:type="dxa"/>
            <w:gridSpan w:val="2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969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1D27" w:rsidRPr="00AE4F64" w:rsidTr="00224957">
        <w:trPr>
          <w:trHeight w:val="37"/>
        </w:trPr>
        <w:tc>
          <w:tcPr>
            <w:tcW w:w="3652" w:type="dxa"/>
            <w:gridSpan w:val="2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61D27" w:rsidRPr="00AE4F64" w:rsidRDefault="00861D27" w:rsidP="00861D27">
      <w:pPr>
        <w:tabs>
          <w:tab w:val="left" w:pos="33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РЕШЕНИЕ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десятой сессии</w:t>
      </w:r>
    </w:p>
    <w:p w:rsidR="00861D27" w:rsidRPr="00AE4F64" w:rsidRDefault="00861D27" w:rsidP="00AE4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1D27" w:rsidRPr="00AE4F64" w:rsidRDefault="00861D27" w:rsidP="00AE4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20.05.2021       № 35</w:t>
      </w:r>
    </w:p>
    <w:p w:rsidR="00861D27" w:rsidRPr="00AE4F64" w:rsidRDefault="00861D27" w:rsidP="00861D2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Об утверждении проекта исполнения бюджета Заречного сельсовета 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Тогучинского</w:t>
      </w:r>
      <w:proofErr w:type="spellEnd"/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района Новосибирской области за 2020 год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61D27" w:rsidRPr="00AE4F64" w:rsidRDefault="00861D27" w:rsidP="00861D2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</w:t>
      </w:r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Утвердить  отчёт об исполнении бюджета Заречного сельсовета </w:t>
      </w:r>
      <w:proofErr w:type="spellStart"/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>Тогучинского</w:t>
      </w:r>
      <w:proofErr w:type="spellEnd"/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района Новосибирской области за 2020 год по доходам в сумме 13 592 557,18 тыс. руб., по расходам в сумме </w:t>
      </w: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13 437 002,18 тыс.</w:t>
      </w:r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руб.</w:t>
      </w:r>
      <w:proofErr w:type="gramStart"/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,</w:t>
      </w:r>
      <w:proofErr w:type="gramEnd"/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профицит бюджета составил 155 555,00 тыс. руб..</w:t>
      </w:r>
    </w:p>
    <w:p w:rsidR="00861D27" w:rsidRPr="00AE4F64" w:rsidRDefault="00861D27" w:rsidP="00861D27">
      <w:pPr>
        <w:widowControl w:val="0"/>
        <w:suppressAutoHyphens/>
        <w:autoSpaceDE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861D27" w:rsidRPr="00AE4F64" w:rsidRDefault="00861D27" w:rsidP="00861D27">
      <w:pPr>
        <w:widowControl w:val="0"/>
        <w:suppressAutoHyphens/>
        <w:autoSpaceDE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1.Утвердить исполнение бюджета Заречного сельсовета  по доходам за 2020 год </w:t>
      </w:r>
      <w:proofErr w:type="gramStart"/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>согласно приложения</w:t>
      </w:r>
      <w:proofErr w:type="gramEnd"/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№1 настоящего решения.</w:t>
      </w:r>
    </w:p>
    <w:p w:rsidR="00861D27" w:rsidRPr="00AE4F64" w:rsidRDefault="00861D27" w:rsidP="00861D27">
      <w:pPr>
        <w:widowControl w:val="0"/>
        <w:suppressAutoHyphens/>
        <w:autoSpaceDE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861D27" w:rsidRPr="00AE4F64" w:rsidRDefault="00861D27" w:rsidP="00861D27">
      <w:pPr>
        <w:widowControl w:val="0"/>
        <w:suppressAutoHyphens/>
        <w:autoSpaceDE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2.Утвердить исполнение бюджета Заречного сельсовета по разделам и подразделам, целевым статьям и видам расходов классификации расходов бюджета за 2020 год </w:t>
      </w:r>
      <w:proofErr w:type="gramStart"/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>согласно приложения</w:t>
      </w:r>
      <w:proofErr w:type="gramEnd"/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 к настоящему решению.</w:t>
      </w:r>
    </w:p>
    <w:p w:rsidR="00861D27" w:rsidRPr="00AE4F64" w:rsidRDefault="00861D27" w:rsidP="00861D27">
      <w:pPr>
        <w:widowControl w:val="0"/>
        <w:suppressAutoHyphens/>
        <w:autoSpaceDE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861D27" w:rsidRPr="00AE4F64" w:rsidRDefault="00861D27" w:rsidP="00861D27">
      <w:pPr>
        <w:widowControl w:val="0"/>
        <w:suppressAutoHyphens/>
        <w:autoSpaceDE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3.Утвердить по источникам финансирования дефицита бюджета Заречного сельсовета </w:t>
      </w:r>
      <w:proofErr w:type="spellStart"/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>Тогучинского</w:t>
      </w:r>
      <w:proofErr w:type="spellEnd"/>
      <w:r w:rsidRPr="00AE4F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района Новосибирской области за  2020 год согласно приложению № 3 к настоящему решению.</w:t>
      </w:r>
    </w:p>
    <w:p w:rsidR="00861D27" w:rsidRPr="00AE4F64" w:rsidRDefault="00861D27" w:rsidP="00861D27">
      <w:pPr>
        <w:widowControl w:val="0"/>
        <w:suppressAutoHyphens/>
        <w:autoSpaceDE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:rsidR="00861D27" w:rsidRPr="00AE4F64" w:rsidRDefault="00861D27" w:rsidP="00861D27">
      <w:pPr>
        <w:widowControl w:val="0"/>
        <w:suppressAutoHyphens/>
        <w:autoSpaceDE w:val="0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E4F6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4.Настоящее РЕШЕНИЕ опубликовать в периодическом печатном издании органа местного самоуправления «Заречном Вестнике» и разместить на сайте администрации в сети Интернет.</w:t>
      </w:r>
    </w:p>
    <w:p w:rsidR="00861D27" w:rsidRPr="00AE4F64" w:rsidRDefault="00AE4F64" w:rsidP="00AE4F64">
      <w:pPr>
        <w:widowControl w:val="0"/>
        <w:suppressAutoHyphens/>
        <w:autoSpaceDE w:val="0"/>
        <w:spacing w:before="280" w:after="280" w:line="100" w:lineRule="atLeast"/>
        <w:contextualSpacing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tbl>
      <w:tblPr>
        <w:tblW w:w="9954" w:type="dxa"/>
        <w:tblInd w:w="-123" w:type="dxa"/>
        <w:tblLook w:val="04A0" w:firstRow="1" w:lastRow="0" w:firstColumn="1" w:lastColumn="0" w:noHBand="0" w:noVBand="1"/>
      </w:tblPr>
      <w:tblGrid>
        <w:gridCol w:w="4493"/>
        <w:gridCol w:w="5461"/>
      </w:tblGrid>
      <w:tr w:rsidR="00861D27" w:rsidRPr="00AE4F64" w:rsidTr="00AE4F64">
        <w:trPr>
          <w:trHeight w:val="701"/>
        </w:trPr>
        <w:tc>
          <w:tcPr>
            <w:tcW w:w="4493" w:type="dxa"/>
          </w:tcPr>
          <w:p w:rsidR="00861D27" w:rsidRPr="00AE4F64" w:rsidRDefault="00861D27" w:rsidP="00861D2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Глава</w:t>
            </w:r>
          </w:p>
          <w:p w:rsidR="00861D27" w:rsidRPr="00AE4F64" w:rsidRDefault="00861D27" w:rsidP="00861D2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Заречного сельсовета</w:t>
            </w:r>
          </w:p>
          <w:p w:rsidR="00861D27" w:rsidRPr="00AE4F64" w:rsidRDefault="00861D27" w:rsidP="00861D2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_______В. П. </w:t>
            </w:r>
            <w:proofErr w:type="spell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Собольников</w:t>
            </w:r>
            <w:proofErr w:type="spellEnd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61" w:type="dxa"/>
          </w:tcPr>
          <w:p w:rsidR="00861D27" w:rsidRPr="00AE4F64" w:rsidRDefault="00861D27" w:rsidP="00861D2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Совета депутатов</w:t>
            </w:r>
          </w:p>
          <w:p w:rsidR="00861D27" w:rsidRPr="00AE4F64" w:rsidRDefault="00861D27" w:rsidP="00AE4F6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Заречного сельсовета</w:t>
            </w:r>
          </w:p>
          <w:p w:rsidR="00861D27" w:rsidRPr="00AE4F64" w:rsidRDefault="00861D27" w:rsidP="00861D2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________ В. В. </w:t>
            </w:r>
            <w:proofErr w:type="spell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Липский</w:t>
            </w:r>
            <w:proofErr w:type="spellEnd"/>
          </w:p>
          <w:p w:rsidR="00861D27" w:rsidRPr="00AE4F64" w:rsidRDefault="00861D27" w:rsidP="00861D27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861D27" w:rsidRPr="00AE4F64" w:rsidRDefault="00861D27" w:rsidP="00AE4F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1D27" w:rsidRPr="00AE4F64" w:rsidRDefault="00861D27" w:rsidP="002249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Приложение № 1                                                                                                                                                                                           </w:t>
      </w:r>
    </w:p>
    <w:p w:rsidR="00861D27" w:rsidRPr="00AE4F64" w:rsidRDefault="00861D27" w:rsidP="00861D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1"/>
          <w:sz w:val="18"/>
          <w:szCs w:val="18"/>
        </w:rPr>
      </w:pPr>
    </w:p>
    <w:p w:rsidR="00861D27" w:rsidRPr="00AE4F64" w:rsidRDefault="00861D27" w:rsidP="00861D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Таблица 1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Доходная часть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бюджета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района                                            на 1 января 2021 года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420"/>
        <w:gridCol w:w="1725"/>
        <w:gridCol w:w="1230"/>
        <w:gridCol w:w="1230"/>
        <w:gridCol w:w="1230"/>
        <w:gridCol w:w="945"/>
      </w:tblGrid>
      <w:tr w:rsidR="00861D27" w:rsidRPr="00AE4F64" w:rsidTr="00224957">
        <w:trPr>
          <w:trHeight w:val="240"/>
        </w:trPr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код </w:t>
            </w:r>
            <w:proofErr w:type="spellStart"/>
            <w:proofErr w:type="gram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стро-ки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Код дохода 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побюджетной</w:t>
            </w:r>
            <w:proofErr w:type="spellEnd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классификации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Неисполненные назначения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% исполнения</w:t>
            </w:r>
          </w:p>
        </w:tc>
      </w:tr>
      <w:tr w:rsidR="00861D27" w:rsidRPr="00AE4F64" w:rsidTr="00224957">
        <w:trPr>
          <w:trHeight w:val="240"/>
        </w:trPr>
        <w:tc>
          <w:tcPr>
            <w:tcW w:w="3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trHeight w:val="240"/>
        </w:trPr>
        <w:tc>
          <w:tcPr>
            <w:tcW w:w="3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trHeight w:val="240"/>
        </w:trPr>
        <w:tc>
          <w:tcPr>
            <w:tcW w:w="3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trHeight w:val="240"/>
        </w:trPr>
        <w:tc>
          <w:tcPr>
            <w:tcW w:w="3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trHeight w:val="240"/>
        </w:trPr>
        <w:tc>
          <w:tcPr>
            <w:tcW w:w="3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trHeight w:val="240"/>
        </w:trPr>
        <w:tc>
          <w:tcPr>
            <w:tcW w:w="3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trHeight w:val="255"/>
        </w:trPr>
        <w:tc>
          <w:tcPr>
            <w:tcW w:w="30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61D27" w:rsidRPr="00AE4F64" w:rsidTr="00224957">
        <w:trPr>
          <w:trHeight w:val="360"/>
        </w:trPr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Доходы бюджета - Всего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000 8 50 00000 00 0000 000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13 901 835,00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13 592 557,18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309 277,82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97,8</w:t>
            </w:r>
          </w:p>
        </w:tc>
      </w:tr>
      <w:tr w:rsidR="00861D27" w:rsidRPr="00AE4F64" w:rsidTr="00224957">
        <w:trPr>
          <w:trHeight w:val="108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305 500,00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323 233,28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105,8</w:t>
            </w:r>
          </w:p>
        </w:tc>
      </w:tr>
      <w:tr w:rsidR="00861D27" w:rsidRPr="00AE4F64" w:rsidTr="00224957">
        <w:trPr>
          <w:trHeight w:val="162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61D27" w:rsidRPr="00AE4F64" w:rsidTr="00224957">
        <w:trPr>
          <w:trHeight w:val="72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5 282,06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17,94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99,7</w:t>
            </w:r>
          </w:p>
        </w:tc>
      </w:tr>
      <w:tr w:rsidR="00861D27" w:rsidRPr="00AE4F64" w:rsidTr="00224957">
        <w:trPr>
          <w:trHeight w:val="180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497 600,00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494 447,38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3 152,62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99,4</w:t>
            </w:r>
          </w:p>
        </w:tc>
      </w:tr>
      <w:tr w:rsidR="00861D27" w:rsidRPr="00AE4F64" w:rsidTr="00224957">
        <w:trPr>
          <w:trHeight w:val="198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3 634,31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101,0</w:t>
            </w:r>
          </w:p>
        </w:tc>
      </w:tr>
      <w:tr w:rsidR="00861D27" w:rsidRPr="00AE4F64" w:rsidTr="00224957">
        <w:trPr>
          <w:trHeight w:val="180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663 400,00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660 583,39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2 816,61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99,6</w:t>
            </w:r>
          </w:p>
        </w:tc>
      </w:tr>
      <w:tr w:rsidR="00861D27" w:rsidRPr="00AE4F64" w:rsidTr="00224957">
        <w:trPr>
          <w:trHeight w:val="180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-71 400,00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-72 404,81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1 004,81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101,4</w:t>
            </w:r>
          </w:p>
        </w:tc>
      </w:tr>
      <w:tr w:rsidR="00861D27" w:rsidRPr="00AE4F64" w:rsidTr="00224957">
        <w:trPr>
          <w:trHeight w:val="36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192 500,00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192 451,59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48,41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61D27" w:rsidRPr="00AE4F64" w:rsidTr="00224957">
        <w:trPr>
          <w:trHeight w:val="72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194 759,93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5 240,07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97,4</w:t>
            </w:r>
          </w:p>
        </w:tc>
      </w:tr>
      <w:tr w:rsidR="00861D27" w:rsidRPr="00AE4F64" w:rsidTr="00224957">
        <w:trPr>
          <w:trHeight w:val="54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345 000,00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344 868,87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131,13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61D27" w:rsidRPr="00AE4F64" w:rsidTr="00224957">
        <w:trPr>
          <w:trHeight w:val="54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поселений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774 750,77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100,6</w:t>
            </w:r>
          </w:p>
        </w:tc>
      </w:tr>
      <w:tr w:rsidR="00861D27" w:rsidRPr="00AE4F64" w:rsidTr="00224957">
        <w:trPr>
          <w:trHeight w:val="126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61D27" w:rsidRPr="00AE4F64" w:rsidTr="00224957">
        <w:trPr>
          <w:trHeight w:val="54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000 1 13 01995 10 0000 130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9 700,00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9 660,00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99,6</w:t>
            </w:r>
          </w:p>
        </w:tc>
      </w:tr>
      <w:tr w:rsidR="00861D27" w:rsidRPr="00AE4F64" w:rsidTr="00224957">
        <w:trPr>
          <w:trHeight w:val="54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141 700,00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141 555,41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144,59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99,9</w:t>
            </w:r>
          </w:p>
        </w:tc>
      </w:tr>
      <w:tr w:rsidR="00861D27" w:rsidRPr="00AE4F64" w:rsidTr="00224957">
        <w:trPr>
          <w:trHeight w:val="36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000 2 02 15001 10 0000 150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2 659 000,00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2 659 000,00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61D27" w:rsidRPr="00AE4F64" w:rsidTr="00224957">
        <w:trPr>
          <w:trHeight w:val="54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61D27" w:rsidRPr="00AE4F64" w:rsidTr="00224957">
        <w:trPr>
          <w:trHeight w:val="720"/>
        </w:trPr>
        <w:tc>
          <w:tcPr>
            <w:tcW w:w="30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92 700,00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92 700,00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61D27" w:rsidRPr="00AE4F64" w:rsidTr="00224957">
        <w:trPr>
          <w:trHeight w:val="900"/>
        </w:trPr>
        <w:tc>
          <w:tcPr>
            <w:tcW w:w="30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000 2 02 45160 10 0000 150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861D27" w:rsidRPr="00AE4F64" w:rsidTr="00224957">
        <w:trPr>
          <w:trHeight w:val="375"/>
        </w:trPr>
        <w:tc>
          <w:tcPr>
            <w:tcW w:w="30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8 046 735,00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7 727 535,00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319 200,00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96,0</w:t>
            </w:r>
          </w:p>
        </w:tc>
      </w:tr>
      <w:tr w:rsidR="00861D27" w:rsidRPr="00AE4F64" w:rsidTr="00224957">
        <w:trPr>
          <w:trHeight w:val="24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61D27" w:rsidRPr="00AE4F64" w:rsidTr="00224957">
        <w:trPr>
          <w:trHeight w:val="24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61D27" w:rsidRPr="00AE4F64" w:rsidRDefault="00861D27" w:rsidP="00AE4F64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861D27" w:rsidRPr="00AE4F64" w:rsidRDefault="00861D27" w:rsidP="0022495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Приложение № 2                                                                                                                                                                                           </w:t>
      </w:r>
    </w:p>
    <w:p w:rsidR="00861D27" w:rsidRPr="00AE4F64" w:rsidRDefault="00861D27" w:rsidP="00861D2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Таблица 1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Распределение бюджетных ассигнований по разделам и подразделам классификации расходов бюджета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района на 1 января 2021 года</w:t>
      </w:r>
    </w:p>
    <w:p w:rsidR="00861D27" w:rsidRPr="00AE4F64" w:rsidRDefault="00861D27" w:rsidP="00861D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tbl>
      <w:tblPr>
        <w:tblW w:w="10607" w:type="dxa"/>
        <w:tblInd w:w="-5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8"/>
        <w:gridCol w:w="442"/>
        <w:gridCol w:w="2086"/>
        <w:gridCol w:w="1363"/>
        <w:gridCol w:w="1363"/>
        <w:gridCol w:w="1363"/>
        <w:gridCol w:w="552"/>
        <w:gridCol w:w="160"/>
      </w:tblGrid>
      <w:tr w:rsidR="00861D27" w:rsidRPr="00AE4F64" w:rsidTr="00224957">
        <w:trPr>
          <w:trHeight w:val="168"/>
        </w:trPr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Код </w:t>
            </w:r>
            <w:proofErr w:type="spellStart"/>
            <w:proofErr w:type="gram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стро-ки</w:t>
            </w:r>
            <w:proofErr w:type="spellEnd"/>
            <w:proofErr w:type="gramEnd"/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Неисполненные назначения</w:t>
            </w:r>
          </w:p>
        </w:tc>
        <w:tc>
          <w:tcPr>
            <w:tcW w:w="7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% исполнения</w:t>
            </w:r>
          </w:p>
        </w:tc>
      </w:tr>
      <w:tr w:rsidR="00861D27" w:rsidRPr="00AE4F64" w:rsidTr="00224957">
        <w:trPr>
          <w:gridAfter w:val="1"/>
          <w:wAfter w:w="160" w:type="dxa"/>
          <w:trHeight w:val="77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gridAfter w:val="1"/>
          <w:wAfter w:w="160" w:type="dxa"/>
          <w:trHeight w:val="130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gridAfter w:val="1"/>
          <w:wAfter w:w="160" w:type="dxa"/>
          <w:trHeight w:val="65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gridAfter w:val="1"/>
          <w:wAfter w:w="160" w:type="dxa"/>
          <w:trHeight w:val="103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gridAfter w:val="1"/>
          <w:wAfter w:w="160" w:type="dxa"/>
          <w:trHeight w:val="235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бюджета - всего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000 9600 0000000000 000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14 295 962,46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13 437 002,18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858 960,28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94,0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000 0102 0000000000 000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696 080,00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695 923,51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156,49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000 0102 8800002110 000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597 200,00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597 043,51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156,49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000 0102 8800002110 100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597 200,00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597 043,51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156,49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000 0102 8800002110 120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597 200,00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597 043,51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156,49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000 0102 8800002110 121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460 339,61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460 183,12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156,49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000 0102 8800002110 129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136 860,39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136 860,39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8800370510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000 0102 8800370510 000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98 880,00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98 880,00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000 0102 8800370510 100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98 880,00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98 880,00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000 0102 8800370510 120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98 880,00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98 880,00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000 0102 8800370510 121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75 944,00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75 944,00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000 0102 8800370510 129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22 936,00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22 936,00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3 019 054,26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2 767 244,13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251 810,13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91,7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000 0104 0500570190 000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000 0104 0500570190 200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000 0104 0500570190 240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000 0104 0500570190 244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Центральный аппарат (зарплата с начислением)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000 0104 8800000110 000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1 612 205,38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1 612 205,38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000 0104 8800000110 100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1 612 205,38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1 612 205,38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000 0104 8800000110 120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1 612 205,38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1 612 205,38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000 0104 8800000110 121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1 202 201,89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1 202 201,89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000 0104 8800000110 129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410 003,49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410 003,49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1 146 076,75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894 266,62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251 810,13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1 032 236,90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783 875,82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248 361,08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75,9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1 032 236,90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783 875,82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248 361,08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75,9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Закупка товаров, работ, услуг в сфере информационно-коммуникационных </w:t>
            </w: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000 0104 8800002040 242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156 422,37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134 302,98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22 119,39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85,9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875 814,53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649 572,84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226 241,69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74,2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000 0104 8800002040 500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000 0104 8800002040 540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000 0104 8800002040 800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96 239,85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92 790,80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3 449,05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96,4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000 0104 8800002040 850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96 239,85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92 790,80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3 449,05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96,4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000 0104 8800002040 851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78 890,51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77 155,00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1 735,51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97,8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000 0104 8800002040 852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9 304,00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9 304,00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000 0104 8800002040 853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8 045,34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6 331,80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1 713,54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78,7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8800370510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000 0104 8800370510 000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260 672,13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260 672,13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000 0104 8800370510 100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260 672,13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260 672,13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000 0104 8800370510 120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260 672,13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260 672,13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000 0104 8800370510 121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240 920,89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240 920,89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000 0104 8800370510 129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19 751,24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19 751,24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000 0106 0000000000 000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19 310,00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19 310,00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000 0106 8800002040 000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19 310,00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19 310,00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000 0106 8800002040 500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19 310,00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19 310,00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000 0106 8800002040 540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19 310,00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19 310,00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359 354,89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176 969,10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182 385,79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49,2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управление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359 354,89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176 969,10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182 385,79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49,2</w:t>
            </w:r>
          </w:p>
        </w:tc>
      </w:tr>
      <w:tr w:rsidR="00861D27" w:rsidRPr="00AE4F64" w:rsidTr="00224957">
        <w:trPr>
          <w:gridAfter w:val="1"/>
          <w:wAfter w:w="160" w:type="dxa"/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178 500,00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178 500,00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000 0113 8800009200 110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178 500,00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178 500,00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000 0113 8800009200 111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137 096,00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137 096,00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1D27" w:rsidRPr="00AE4F64" w:rsidTr="00224957">
        <w:trPr>
          <w:gridAfter w:val="1"/>
          <w:wAfter w:w="160" w:type="dxa"/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000 0113 8800009200 119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41 404,00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41 404,00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180 734,36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176 848,57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3 885,79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97,9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180 734,36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176 848,57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3 885,79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97,9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000 0113 8800009200 242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94 184,00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93 500,00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684,00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86 550,36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83 348,57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3 201,79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96,3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000 0113 8800009200 800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120,53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120,53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000 0113 8800009200 850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120,53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120,53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000 0113 8800009200 853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120,53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120,53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000 0203 0000000000 000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92 700,00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92 700,00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000 0203 9900051180 000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92 700,00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92 700,00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000 0203 9900051180 100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000 0203 9900051180 120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90 200,00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000 0203 9900051180 121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69 281,89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69 281,89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000 0203 9900051180 129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20 918,11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20 918,11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000 0203 9900051180 200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000 0203 9900051180 240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000 0203 9900051180 244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51 009,85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51 009,85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Защита населения и территории от чрезвычайных ситуаций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000 0309 8800002190 000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000 0309 8800002190 200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000 0309 8800002190 240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000 0309 8800002190 244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Резервный фонд Администрации 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Тогучинского</w:t>
            </w:r>
            <w:proofErr w:type="spellEnd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000 0309 8800005000 000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000 0309 8800005000 200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000 0309 8800005000 240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000 0309 8800005000 244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управление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000 0309 8800009200 000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000 0309 8800009200 200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000 0309 8800009200 240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000 0309 8800009200 244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69 985,00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68 100,00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1 885,00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97,3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1700770330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000 0310 1700770330 000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59 850,00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59 850,00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000 0310 1700770330 200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59 850,00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59 850,00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000 0310 1700770330 240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59 850,00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59 850,00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000 0310 1700770330 244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59 850,00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59 850,00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17007S0330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17007S0330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3 150,00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3 150,00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Закупка товаров, работ и услуг для </w:t>
            </w: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17007S0330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3 150,00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3 150,00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17007S0330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3 150,00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3 150,00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17007S0330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3 150,00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3 150,00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Мероприятие по 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обесречению</w:t>
            </w:r>
            <w:proofErr w:type="spellEnd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первичных мер  пожарной безопасности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000 0310 8800002170 000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6 985,00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1 885,00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73,0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000 0310 8800002170 200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6 985,00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1 885,00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73,0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000 0310 8800002170 240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6 985,00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1 885,00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73,0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000 0310 8800002170 242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5 100,00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000 0310 8800002170 244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1 885,00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1 885,00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4 255 795,49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3 973 789,12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282 006,37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93,4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2000470760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000 0409 2000470760 000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000 0409 2000470760 200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000 0409 2000470760 240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000 0409 2000470760 244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2 800 000,00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20004S0760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20004S0760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147 378,00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147 378,00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20004S0760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147 378,00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147 378,00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20004S0760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147 378,00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147 378,00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20004S0760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147 378,00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147 378,00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Дорожный фонд Администрации Заречного сельсовета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000 0409 8800003010 000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1 308 417,49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1 026 411,12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282 006,37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78,4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000 0409 8800003010 200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1 308 417,49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1 026 411,12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282 006,37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78,4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000 0409 8800003010 240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1 308 417,49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1 026 411,12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282 006,37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78,4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000 0409 8800003010 244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1 308 417,49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1 026 411,12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282 006,37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78,4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000 0501 0000000000 000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66 525,00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66 525,00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000 0501 8800003530 000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66 525,00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66 525,00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000 0501 8800003530 200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66 525,00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66 525,00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000 0501 8800003530 240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66 525,00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66 525,00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000 0501 8800003530 244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66 525,00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66 525,00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847 033,52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723 429,24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123 604,28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85,4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000 0503 8800006010 000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450 586,28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326 982,00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123 604,28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72,6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000 0503 8800006010 200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450 586,28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326 982,00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123 604,28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72,6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000 0503 8800006010 240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450 586,28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326 982,00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123 604,28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72,6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000 0503 8800006010 244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450 586,28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326 982,00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123 604,28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72,6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000 0503 8800006040 000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16 447,24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16 447,24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000 0503 8800006040 200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16 447,24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16 447,24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000 0503 8800006040 240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16 447,24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16 447,24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000 0503 8800006040 244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16 447,24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16 447,24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8800370510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000 0503 8800370510 000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000 0503 8800370510 200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000 0503 8800370510 240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000 0503 8800370510 244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3 513 345,81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3 496 233,59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17 112,22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424 627,94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407 515,72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17 112,22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96,0</w:t>
            </w:r>
          </w:p>
        </w:tc>
      </w:tr>
      <w:tr w:rsidR="00861D27" w:rsidRPr="00AE4F64" w:rsidTr="00224957">
        <w:trPr>
          <w:gridAfter w:val="1"/>
          <w:wAfter w:w="160" w:type="dxa"/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179 447,16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178 540,89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906,27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000 0801 8800004400 110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179 447,16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178 540,89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906,27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000 0801 8800004400 111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178 540,89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178 540,89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000 0801 8800004400 119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906,27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906,27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242 275,78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227 859,03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14 416,75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94,0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242 275,78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227 859,03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14 416,75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94,0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000 0801 8800004400 242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90 779,73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83 466,55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7 313,18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91,9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151 496,05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144 392,48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7 103,57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95,3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000 0801 8800004400 800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2 905,00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1 115,80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1 789,20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38,4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000 0801 8800004400 850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2 905,00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1 115,80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1 789,20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38,4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000 0801 8800004400 851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2 089,20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1 789,20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14,4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000 0801 8800004400 853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815,80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815,80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8800370510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000 0801 8800370510 000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3 059 747,87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3 059 747,87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000 0801 8800370510 100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2 642 582,84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2 642 582,84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000 0801 8800370510 110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2 642 582,84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2 642 582,84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000 0801 8800370510 111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1 988 919,11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1 988 919,11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000 0801 8800370510 119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653 663,73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653 663,73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000 0801 8800370510 200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417 165,03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417 165,03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000 0801 8800370510 240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417 165,03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417 165,03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Закупка товаров, работ, услуг в сфере информационно-коммуникационных </w:t>
            </w: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000 0801 8800370510 242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43 192,34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43 192,34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000 0801 8800370510 244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373 972,69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373 972,69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88003S0510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88003S0510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28 970,00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28 970,00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88003S0510 100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26 370,00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26 370,00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88003S0510 110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26 370,00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26 370,00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88003S0510 111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20 253,00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20 253,00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88003S0510 119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6 117,00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6 117,00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88003S0510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88003S0510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0801 88003S0510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2 600,00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000 1001 0000000000 000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240 038,64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240 038,64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000 1001 8800004910 000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240 038,64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240 038,64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000 1001 8800004910 300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240 038,64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240 038,64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000 1001 8800004910 310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240 038,64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240 038,64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000 1001 8800004910 312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240 038,64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240 038,64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000 1102 0000000000 000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1 065 730,00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1 065 730,00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682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Мероприятий по обеспечению 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сбалансированости</w:t>
            </w:r>
            <w:proofErr w:type="spellEnd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местных бюджетов в рамках госпрограммы НСО "управление 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госфинансамина</w:t>
            </w:r>
            <w:proofErr w:type="spellEnd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2014-2020(инициативное 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бюжетирование</w:t>
            </w:r>
            <w:proofErr w:type="spellEnd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000 1102 8800070511 000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299 250,00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299 250,00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000 1102 8800070511 200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299 250,00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299 250,00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000 1102 8800070511 240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299 250,00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299 250,00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000 1102 8800070511 244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299 250,00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299 250,00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850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Мероприятий по 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</w:t>
            </w:r>
            <w:proofErr w:type="spellEnd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сбалан-ти</w:t>
            </w:r>
            <w:proofErr w:type="spellEnd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местных бюджетов в рамках госпрограммы НСО "Управление 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гос</w:t>
            </w:r>
            <w:proofErr w:type="spellEnd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-ми финансамина2014-2020(инициативное 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бюжетирование</w:t>
            </w:r>
            <w:proofErr w:type="spellEnd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88000S0511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72 480,00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72 480,00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88000S0511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72 480,00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72 480,00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88000S0511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72 480,00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72 480,00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88000S0511 244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72 480,00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72 480,00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8800370510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000 1102 8800370510 000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694 000,00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694 000,00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38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000 1102 8800370510 200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694 000,00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694 000,00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509"/>
        </w:trPr>
        <w:tc>
          <w:tcPr>
            <w:tcW w:w="327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000 1102 8800370510 240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694 000,00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694 000,00</w:t>
            </w: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000 1102 8800370510 244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694 000,00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694 000,00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861D27" w:rsidRPr="00AE4F64" w:rsidTr="00224957">
        <w:trPr>
          <w:gridAfter w:val="1"/>
          <w:wAfter w:w="160" w:type="dxa"/>
          <w:trHeight w:val="353"/>
        </w:trPr>
        <w:tc>
          <w:tcPr>
            <w:tcW w:w="3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 исполнения бюджета (дефицит / профицит)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000 9600 0000000000 000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-394 127,46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155 555,00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-39,5</w:t>
            </w:r>
          </w:p>
        </w:tc>
      </w:tr>
      <w:tr w:rsidR="00861D27" w:rsidRPr="00AE4F64" w:rsidTr="00224957">
        <w:trPr>
          <w:gridAfter w:val="1"/>
          <w:wAfter w:w="160" w:type="dxa"/>
          <w:trHeight w:val="223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861D27" w:rsidRPr="00AE4F64" w:rsidRDefault="00861D27" w:rsidP="00861D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61D27" w:rsidRPr="00AE4F64" w:rsidRDefault="00861D27" w:rsidP="00861D27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861D27" w:rsidRPr="00AE4F64" w:rsidRDefault="00861D27" w:rsidP="0022325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Приложение № 3                                                                                                                                                           </w:t>
      </w:r>
      <w:r w:rsidR="00224957"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</w:t>
      </w:r>
    </w:p>
    <w:p w:rsidR="00861D27" w:rsidRPr="00AE4F64" w:rsidRDefault="00861D27" w:rsidP="0022325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1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Таблица 1</w:t>
      </w:r>
    </w:p>
    <w:p w:rsidR="00861D27" w:rsidRPr="00AE4F64" w:rsidRDefault="00861D27" w:rsidP="00861D27">
      <w:pPr>
        <w:shd w:val="clear" w:color="auto" w:fill="FFFFFF"/>
        <w:spacing w:after="0" w:line="202" w:lineRule="exact"/>
        <w:jc w:val="both"/>
        <w:rPr>
          <w:rFonts w:ascii="Times New Roman" w:eastAsia="Calibri" w:hAnsi="Times New Roman" w:cs="Times New Roman"/>
          <w:color w:val="000000"/>
          <w:spacing w:val="-1"/>
          <w:sz w:val="18"/>
          <w:szCs w:val="18"/>
        </w:rPr>
      </w:pP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18"/>
          <w:szCs w:val="18"/>
        </w:rPr>
      </w:pPr>
      <w:r w:rsidRPr="00AE4F64">
        <w:rPr>
          <w:rFonts w:ascii="Times New Roman" w:eastAsia="Calibri" w:hAnsi="Times New Roman" w:cs="Times New Roman"/>
          <w:b/>
          <w:color w:val="000000"/>
          <w:spacing w:val="-1"/>
          <w:sz w:val="18"/>
          <w:szCs w:val="18"/>
        </w:rPr>
        <w:t xml:space="preserve">Источники Финансирования дефицита бюджета 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pacing w:val="-1"/>
          <w:sz w:val="18"/>
          <w:szCs w:val="18"/>
        </w:rPr>
      </w:pPr>
      <w:r w:rsidRPr="00AE4F64">
        <w:rPr>
          <w:rFonts w:ascii="Times New Roman" w:eastAsia="Calibri" w:hAnsi="Times New Roman" w:cs="Times New Roman"/>
          <w:b/>
          <w:i/>
          <w:color w:val="000000"/>
          <w:spacing w:val="-1"/>
          <w:sz w:val="18"/>
          <w:szCs w:val="18"/>
        </w:rPr>
        <w:t xml:space="preserve">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b/>
          <w:i/>
          <w:color w:val="000000"/>
          <w:spacing w:val="-1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b/>
          <w:i/>
          <w:color w:val="000000"/>
          <w:spacing w:val="-1"/>
          <w:sz w:val="18"/>
          <w:szCs w:val="18"/>
        </w:rPr>
        <w:t xml:space="preserve"> района на 1 января 2021 года</w:t>
      </w: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pacing w:val="-1"/>
          <w:sz w:val="18"/>
          <w:szCs w:val="18"/>
        </w:rPr>
      </w:pPr>
    </w:p>
    <w:p w:rsidR="00861D27" w:rsidRPr="00AE4F64" w:rsidRDefault="00861D27" w:rsidP="00861D2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18"/>
          <w:szCs w:val="18"/>
        </w:rPr>
      </w:pPr>
    </w:p>
    <w:tbl>
      <w:tblPr>
        <w:tblW w:w="8941" w:type="dxa"/>
        <w:tblInd w:w="98" w:type="dxa"/>
        <w:tblLook w:val="04A0" w:firstRow="1" w:lastRow="0" w:firstColumn="1" w:lastColumn="0" w:noHBand="0" w:noVBand="1"/>
      </w:tblPr>
      <w:tblGrid>
        <w:gridCol w:w="2823"/>
        <w:gridCol w:w="2462"/>
        <w:gridCol w:w="1955"/>
        <w:gridCol w:w="1701"/>
      </w:tblGrid>
      <w:tr w:rsidR="00861D27" w:rsidRPr="00AE4F64" w:rsidTr="00224957">
        <w:trPr>
          <w:trHeight w:val="2135"/>
        </w:trPr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Исполнено</w:t>
            </w:r>
          </w:p>
        </w:tc>
      </w:tr>
      <w:tr w:rsidR="00861D27" w:rsidRPr="00AE4F64" w:rsidTr="00224957">
        <w:trPr>
          <w:trHeight w:val="270"/>
        </w:trPr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61D27" w:rsidRPr="00AE4F64" w:rsidTr="00224957">
        <w:trPr>
          <w:trHeight w:val="390"/>
        </w:trPr>
        <w:tc>
          <w:tcPr>
            <w:tcW w:w="2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2"/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  <w:bookmarkEnd w:id="0"/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394 127,46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-155 555,00</w:t>
            </w:r>
          </w:p>
        </w:tc>
      </w:tr>
      <w:tr w:rsidR="00861D27" w:rsidRPr="00AE4F64" w:rsidTr="00224957">
        <w:trPr>
          <w:trHeight w:val="390"/>
        </w:trPr>
        <w:tc>
          <w:tcPr>
            <w:tcW w:w="2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внутреннего финансирования бюджетов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555 01 00 00 00 00 0000 000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1D27" w:rsidRPr="00AE4F64" w:rsidTr="00224957">
        <w:trPr>
          <w:trHeight w:val="390"/>
        </w:trPr>
        <w:tc>
          <w:tcPr>
            <w:tcW w:w="2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остатков средств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555 01 05 00 00 00 0000 000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394 127,46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-155 555,00</w:t>
            </w:r>
          </w:p>
        </w:tc>
      </w:tr>
      <w:tr w:rsidR="00861D27" w:rsidRPr="00AE4F64" w:rsidTr="00224957">
        <w:trPr>
          <w:trHeight w:val="390"/>
        </w:trPr>
        <w:tc>
          <w:tcPr>
            <w:tcW w:w="2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остатков средств бюджетов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555 01 05 00 00 00 0000 500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-13901835.00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-13 592557,18</w:t>
            </w:r>
          </w:p>
        </w:tc>
      </w:tr>
      <w:tr w:rsidR="00861D27" w:rsidRPr="00AE4F64" w:rsidTr="00224957">
        <w:trPr>
          <w:trHeight w:val="390"/>
        </w:trPr>
        <w:tc>
          <w:tcPr>
            <w:tcW w:w="2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555 01 05 02 01 10 0000 510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-13901835.00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-13 592557,18</w:t>
            </w:r>
          </w:p>
        </w:tc>
      </w:tr>
      <w:tr w:rsidR="00861D27" w:rsidRPr="00AE4F64" w:rsidTr="00224957">
        <w:trPr>
          <w:trHeight w:val="390"/>
        </w:trPr>
        <w:tc>
          <w:tcPr>
            <w:tcW w:w="2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остатков средств бюджетов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555 01 05 00 00 00 0000 600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14 295 962,46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13 437 002,18</w:t>
            </w:r>
          </w:p>
        </w:tc>
      </w:tr>
      <w:tr w:rsidR="00861D27" w:rsidRPr="00AE4F64" w:rsidTr="00224957">
        <w:trPr>
          <w:trHeight w:val="405"/>
        </w:trPr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555 01 05 02 01 10 0000 610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14 295 962,46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D27" w:rsidRPr="00AE4F64" w:rsidRDefault="00861D27" w:rsidP="00861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13 437 002,18</w:t>
            </w:r>
          </w:p>
        </w:tc>
      </w:tr>
    </w:tbl>
    <w:p w:rsidR="00DB5764" w:rsidRPr="00AE4F64" w:rsidRDefault="00DB5764" w:rsidP="00AA4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AE4F64" w:rsidRPr="00AE4F64" w:rsidRDefault="00AE4F64" w:rsidP="00AE4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  <w:t xml:space="preserve">РЕШЕНИЕ </w:t>
      </w:r>
    </w:p>
    <w:p w:rsidR="00AE4F64" w:rsidRPr="00AE4F64" w:rsidRDefault="00AE4F64" w:rsidP="00AE4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  <w:t xml:space="preserve">десятой  </w:t>
      </w:r>
      <w:r w:rsidRPr="00AE4F64"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  <w:t>сес</w:t>
      </w: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  <w:t>сии</w:t>
      </w:r>
    </w:p>
    <w:p w:rsidR="00AE4F64" w:rsidRPr="00AE4F64" w:rsidRDefault="00AE4F64" w:rsidP="00AE4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  <w:r w:rsidRPr="00AE4F64"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  <w:t>20.05.2021    № 36</w:t>
      </w:r>
    </w:p>
    <w:p w:rsidR="00AE4F64" w:rsidRPr="00AE4F64" w:rsidRDefault="00AE4F64" w:rsidP="00AE4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О внесении изменений в решение 4-й сессии Совета депутатов Заречного сельсовета шестого созыва от 22.12.2020 № 17  «О бюджете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Новосибирской области  на 2021 год и плановый период 2022-2023 годы» </w:t>
      </w:r>
    </w:p>
    <w:p w:rsidR="00AE4F64" w:rsidRPr="00AE4F64" w:rsidRDefault="00AE4F64" w:rsidP="00AE4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AE4F64" w:rsidRPr="00AE4F64" w:rsidRDefault="00AE4F64" w:rsidP="00AE4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Руководствуясь Бюджетным кодексом Российской Федерации от 31.07.1998 № 145-ФЗ, Федеральным законом от 06.10.2003 № 131-ФЗ «Об общих принципах организации местного самоуправления в Российской Федерации», Уставом Заречного сельсовета, Положением «О бюджетном процессе в Заречном сельсовете» и рассмотрев предложение бюджетной комиссии, Совет депутатов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Новосибирской области      </w:t>
      </w:r>
    </w:p>
    <w:p w:rsidR="00AE4F64" w:rsidRPr="00AE4F64" w:rsidRDefault="00AE4F64" w:rsidP="00AE4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РЕШИЛ:</w:t>
      </w:r>
    </w:p>
    <w:p w:rsidR="00AE4F64" w:rsidRPr="00AE4F64" w:rsidRDefault="00AE4F64" w:rsidP="00AE4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Внести в решение 4-й сессии Совета депутатов Заречного сельсовета шестого созыва от 22.12.2020 № 17  «О бюджете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Новосибирской области  на 2021 год и плановый период 2022-2023 годы» следующие изменения:</w:t>
      </w:r>
    </w:p>
    <w:p w:rsidR="00AE4F64" w:rsidRPr="00AE4F64" w:rsidRDefault="00AE4F64" w:rsidP="00AE4F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В пункте 1.1цифры 10 433 024,00 заменить цифрами 10 683 024,00;</w:t>
      </w:r>
    </w:p>
    <w:p w:rsidR="00AE4F64" w:rsidRPr="00AE4F64" w:rsidRDefault="00AE4F64" w:rsidP="00AE4F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В пункте 1.2 цифры 11 127 088,60заменить цифрами 11 377 088,60;</w:t>
      </w:r>
    </w:p>
    <w:p w:rsidR="00AE4F64" w:rsidRPr="00AE4F64" w:rsidRDefault="00AE4F64" w:rsidP="00AE4F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Утвердить таблицу 1 приложения 4 «Доходы бюджета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 на 2021 год» в прилагаемой редакции;</w:t>
      </w:r>
    </w:p>
    <w:p w:rsidR="00AE4F64" w:rsidRPr="00AE4F64" w:rsidRDefault="00AE4F64" w:rsidP="00AE4F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Утвердить таблицу 1 приложения 5 «Распределение бюджетных ассигнований по разделам и подразделам классификации расходов бюджета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 на 2021 год» в прилагаемой редакции;</w:t>
      </w:r>
    </w:p>
    <w:p w:rsidR="00AE4F64" w:rsidRPr="00AE4F64" w:rsidRDefault="00AE4F64" w:rsidP="00AE4F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Утвердить таблицу 1 приложения 6 «Источники финансирования дефицита бюджета 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 на 2021 год» в прилагаемой редакции.</w:t>
      </w:r>
    </w:p>
    <w:p w:rsidR="00AE4F64" w:rsidRPr="00AE4F64" w:rsidRDefault="00AE4F64" w:rsidP="00AE4F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Настоящее решение вступает в силу со дня опубликования.</w:t>
      </w:r>
    </w:p>
    <w:p w:rsidR="00AE4F64" w:rsidRPr="00AE4F64" w:rsidRDefault="00AE4F64" w:rsidP="00AE4F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proofErr w:type="gram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Контроль за</w:t>
      </w:r>
      <w:proofErr w:type="gram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исполнением решения возложить на постоянную комиссию Совета депутатов Заречного сельсовета.</w:t>
      </w:r>
    </w:p>
    <w:p w:rsidR="00AE4F64" w:rsidRPr="00AE4F64" w:rsidRDefault="00AE4F64" w:rsidP="00AE4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4F64" w:rsidRPr="00AE4F64" w:rsidRDefault="00AE4F64" w:rsidP="00AE4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Председатель Совета депутатов Заречного  сельсовета             В. В. </w:t>
      </w:r>
      <w:proofErr w:type="spellStart"/>
      <w:r w:rsidRPr="00AE4F64">
        <w:rPr>
          <w:rFonts w:ascii="Times New Roman" w:eastAsia="Times New Roman" w:hAnsi="Times New Roman" w:cs="Times New Roman"/>
          <w:sz w:val="18"/>
          <w:szCs w:val="18"/>
          <w:lang w:eastAsia="ru-RU"/>
        </w:rPr>
        <w:t>Липский</w:t>
      </w:r>
      <w:proofErr w:type="spellEnd"/>
    </w:p>
    <w:p w:rsidR="00AE4F64" w:rsidRPr="00AE4F64" w:rsidRDefault="00AE4F64" w:rsidP="00AE4F64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Глава Заречного сельсовета                                                 В. П.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Собольников</w:t>
      </w:r>
      <w:proofErr w:type="spellEnd"/>
    </w:p>
    <w:p w:rsidR="00AE4F64" w:rsidRPr="00AE4F64" w:rsidRDefault="00AE4F64" w:rsidP="00AE4F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Приложение № 4                                                                                                                                                                                           </w:t>
      </w:r>
    </w:p>
    <w:p w:rsidR="00AE4F64" w:rsidRPr="00AE4F64" w:rsidRDefault="00AE4F64" w:rsidP="00AE4F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Style w:val="a8"/>
        <w:tblW w:w="9593" w:type="dxa"/>
        <w:tblLook w:val="04A0" w:firstRow="1" w:lastRow="0" w:firstColumn="1" w:lastColumn="0" w:noHBand="0" w:noVBand="1"/>
      </w:tblPr>
      <w:tblGrid>
        <w:gridCol w:w="2666"/>
        <w:gridCol w:w="5399"/>
        <w:gridCol w:w="1528"/>
      </w:tblGrid>
      <w:tr w:rsidR="00AE4F64" w:rsidRPr="00AE4F64" w:rsidTr="00AE4F64">
        <w:trPr>
          <w:trHeight w:val="359"/>
        </w:trPr>
        <w:tc>
          <w:tcPr>
            <w:tcW w:w="9593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</w:tr>
      <w:tr w:rsidR="00AE4F64" w:rsidRPr="00AE4F64" w:rsidTr="00AE4F64">
        <w:trPr>
          <w:trHeight w:val="828"/>
        </w:trPr>
        <w:tc>
          <w:tcPr>
            <w:tcW w:w="2666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КБК доходы </w:t>
            </w:r>
          </w:p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Наименование групп, подгрупп, статей, подстатей, элементов, программ, подпрограмм, кодов экономической классификации</w:t>
            </w:r>
            <w:proofErr w:type="gramEnd"/>
          </w:p>
        </w:tc>
        <w:tc>
          <w:tcPr>
            <w:tcW w:w="1528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2021 год</w:t>
            </w:r>
          </w:p>
        </w:tc>
      </w:tr>
      <w:tr w:rsidR="00AE4F64" w:rsidRPr="00AE4F64" w:rsidTr="00AE4F64">
        <w:trPr>
          <w:trHeight w:val="266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9" w:type="dxa"/>
            <w:noWrap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noWrap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4F64" w:rsidRPr="00AE4F64" w:rsidTr="00AE4F64">
        <w:trPr>
          <w:trHeight w:val="266"/>
        </w:trPr>
        <w:tc>
          <w:tcPr>
            <w:tcW w:w="8065" w:type="dxa"/>
            <w:gridSpan w:val="2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100,  Федеральное казначейство  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1 101 900,00</w:t>
            </w:r>
          </w:p>
        </w:tc>
      </w:tr>
      <w:tr w:rsidR="00AE4F64" w:rsidRPr="00AE4F64" w:rsidTr="00AE4F64">
        <w:trPr>
          <w:trHeight w:val="1328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10010302231010000110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Фед</w:t>
            </w:r>
            <w:proofErr w:type="spellEnd"/>
            <w:proofErr w:type="gramEnd"/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536 000,00</w:t>
            </w:r>
          </w:p>
        </w:tc>
      </w:tr>
      <w:tr w:rsidR="00AE4F64" w:rsidRPr="00AE4F64" w:rsidTr="00AE4F64">
        <w:trPr>
          <w:trHeight w:val="1109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10010302241010000110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отчи</w:t>
            </w:r>
            <w:proofErr w:type="spellEnd"/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4 000,00</w:t>
            </w:r>
          </w:p>
        </w:tc>
      </w:tr>
      <w:tr w:rsidR="00AE4F64" w:rsidRPr="00AE4F64" w:rsidTr="00AE4F64">
        <w:trPr>
          <w:trHeight w:val="1328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10010302251010000110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gramEnd"/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611 600,00</w:t>
            </w:r>
          </w:p>
        </w:tc>
      </w:tr>
      <w:tr w:rsidR="00AE4F64" w:rsidRPr="00AE4F64" w:rsidTr="00AE4F64">
        <w:trPr>
          <w:trHeight w:val="1328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10010302261010000110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</w:t>
            </w:r>
            <w:proofErr w:type="gramEnd"/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-49 700,00</w:t>
            </w:r>
          </w:p>
        </w:tc>
      </w:tr>
      <w:tr w:rsidR="00AE4F64" w:rsidRPr="00AE4F64" w:rsidTr="00AE4F64">
        <w:trPr>
          <w:trHeight w:val="266"/>
        </w:trPr>
        <w:tc>
          <w:tcPr>
            <w:tcW w:w="8065" w:type="dxa"/>
            <w:gridSpan w:val="2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182,  Федеральная налоговая служба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2 045 000,00</w:t>
            </w:r>
          </w:p>
        </w:tc>
      </w:tr>
      <w:tr w:rsidR="00AE4F64" w:rsidRPr="00AE4F64" w:rsidTr="00AE4F64">
        <w:trPr>
          <w:trHeight w:val="1109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18210102010010000110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Федераци</w:t>
            </w:r>
            <w:proofErr w:type="spellEnd"/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286 000,00</w:t>
            </w:r>
          </w:p>
        </w:tc>
      </w:tr>
      <w:tr w:rsidR="00AE4F64" w:rsidRPr="00AE4F64" w:rsidTr="00AE4F64">
        <w:trPr>
          <w:trHeight w:val="672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18210102030010000110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4 000,00</w:t>
            </w:r>
          </w:p>
        </w:tc>
      </w:tr>
      <w:tr w:rsidR="00AE4F64" w:rsidRPr="00AE4F64" w:rsidTr="00AE4F64">
        <w:trPr>
          <w:trHeight w:val="266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18210503010010000110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460 000,00</w:t>
            </w:r>
          </w:p>
        </w:tc>
      </w:tr>
      <w:tr w:rsidR="00AE4F64" w:rsidRPr="00AE4F64" w:rsidTr="00AE4F64">
        <w:trPr>
          <w:trHeight w:val="672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18210601030100000110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195 000,00</w:t>
            </w:r>
          </w:p>
        </w:tc>
      </w:tr>
      <w:tr w:rsidR="00AE4F64" w:rsidRPr="00AE4F64" w:rsidTr="00AE4F64">
        <w:trPr>
          <w:trHeight w:val="453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18210606033100000110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570 000,00</w:t>
            </w:r>
          </w:p>
        </w:tc>
      </w:tr>
      <w:tr w:rsidR="00AE4F64" w:rsidRPr="00AE4F64" w:rsidTr="00AE4F64">
        <w:trPr>
          <w:trHeight w:val="453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18210606043100000110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530 000,00</w:t>
            </w:r>
          </w:p>
        </w:tc>
      </w:tr>
      <w:tr w:rsidR="00AE4F64" w:rsidRPr="00AE4F64" w:rsidTr="00AE4F64">
        <w:trPr>
          <w:trHeight w:val="266"/>
        </w:trPr>
        <w:tc>
          <w:tcPr>
            <w:tcW w:w="8065" w:type="dxa"/>
            <w:gridSpan w:val="2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555,  муниципальные образования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7 286 124,00</w:t>
            </w:r>
          </w:p>
        </w:tc>
      </w:tr>
      <w:tr w:rsidR="00AE4F64" w:rsidRPr="00AE4F64" w:rsidTr="00AE4F64">
        <w:trPr>
          <w:trHeight w:val="1109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55510804020010000110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2 000,00</w:t>
            </w:r>
          </w:p>
        </w:tc>
      </w:tr>
      <w:tr w:rsidR="00AE4F64" w:rsidRPr="00AE4F64" w:rsidTr="00AE4F64">
        <w:trPr>
          <w:trHeight w:val="453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55511301995100000130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9 600,00</w:t>
            </w:r>
          </w:p>
        </w:tc>
      </w:tr>
      <w:tr w:rsidR="00AE4F64" w:rsidRPr="00AE4F64" w:rsidTr="00AE4F64">
        <w:trPr>
          <w:trHeight w:val="672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55511302065100000130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141 700,00</w:t>
            </w:r>
          </w:p>
        </w:tc>
      </w:tr>
      <w:tr w:rsidR="00AE4F64" w:rsidRPr="00AE4F64" w:rsidTr="00AE4F64">
        <w:trPr>
          <w:trHeight w:val="672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55520216001100000150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3 730 900,00</w:t>
            </w:r>
          </w:p>
        </w:tc>
      </w:tr>
      <w:tr w:rsidR="00AE4F64" w:rsidRPr="00AE4F64" w:rsidTr="00AE4F64">
        <w:trPr>
          <w:trHeight w:val="453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55520230024100000150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100,00</w:t>
            </w:r>
          </w:p>
        </w:tc>
      </w:tr>
      <w:tr w:rsidR="00AE4F64" w:rsidRPr="00AE4F64" w:rsidTr="00AE4F64">
        <w:trPr>
          <w:trHeight w:val="672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55520235118100000150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109 900,00</w:t>
            </w:r>
          </w:p>
        </w:tc>
      </w:tr>
      <w:tr w:rsidR="00AE4F64" w:rsidRPr="00AE4F64" w:rsidTr="00AE4F64">
        <w:trPr>
          <w:trHeight w:val="453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55520249999100000150</w:t>
            </w:r>
          </w:p>
        </w:tc>
        <w:tc>
          <w:tcPr>
            <w:tcW w:w="5399" w:type="dxa"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sz w:val="18"/>
                <w:szCs w:val="18"/>
              </w:rPr>
              <w:t>3 541 924</w:t>
            </w:r>
          </w:p>
        </w:tc>
      </w:tr>
      <w:tr w:rsidR="00AE4F64" w:rsidRPr="00AE4F64" w:rsidTr="00AE4F64">
        <w:trPr>
          <w:trHeight w:val="490"/>
        </w:trPr>
        <w:tc>
          <w:tcPr>
            <w:tcW w:w="2666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99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528" w:type="dxa"/>
            <w:noWrap/>
            <w:hideMark/>
          </w:tcPr>
          <w:p w:rsidR="00AE4F64" w:rsidRPr="00AE4F64" w:rsidRDefault="00AE4F64" w:rsidP="00AE4F64">
            <w:pPr>
              <w:ind w:right="-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10 683 024,00</w:t>
            </w:r>
          </w:p>
        </w:tc>
      </w:tr>
    </w:tbl>
    <w:p w:rsidR="00AE4F64" w:rsidRPr="00AE4F64" w:rsidRDefault="00AE4F64" w:rsidP="00AE4F64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AE4F64" w:rsidRPr="00AE4F64" w:rsidRDefault="00AE4F64" w:rsidP="00AE4F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Приложение № 5</w:t>
      </w:r>
    </w:p>
    <w:p w:rsidR="00AE4F64" w:rsidRPr="00AE4F64" w:rsidRDefault="00AE4F64" w:rsidP="00AE4F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AE4F64" w:rsidRPr="00AE4F64" w:rsidRDefault="00AE4F64" w:rsidP="00AE4F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Таблица 1</w:t>
      </w:r>
    </w:p>
    <w:p w:rsidR="00AE4F64" w:rsidRPr="00AE4F64" w:rsidRDefault="00AE4F64" w:rsidP="00AE4F64">
      <w:pPr>
        <w:spacing w:after="0" w:line="240" w:lineRule="auto"/>
        <w:ind w:right="-5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AE4F64" w:rsidRPr="00AE4F64" w:rsidRDefault="00AE4F64" w:rsidP="00AE4F64">
      <w:pPr>
        <w:tabs>
          <w:tab w:val="left" w:pos="337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«Распределение бюджетных ассигнований по разделам, подгруппам, целевым статьям (муниципальным программам и непрограммным направлениям деятельности), группам и подгруппам видов расходов, классификации  расходов бюджета Заречный сельсовет </w:t>
      </w:r>
      <w:proofErr w:type="spell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района Новосибирской области на 2021 год</w:t>
      </w:r>
      <w:proofErr w:type="gramStart"/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.»</w:t>
      </w:r>
      <w:proofErr w:type="gramEnd"/>
    </w:p>
    <w:p w:rsidR="00AE4F64" w:rsidRPr="00AE4F64" w:rsidRDefault="00AE4F64" w:rsidP="00AE4F64">
      <w:pPr>
        <w:tabs>
          <w:tab w:val="left" w:pos="337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tbl>
      <w:tblPr>
        <w:tblW w:w="11816" w:type="dxa"/>
        <w:tblInd w:w="93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3448"/>
        <w:gridCol w:w="3687"/>
        <w:gridCol w:w="1354"/>
        <w:gridCol w:w="2283"/>
      </w:tblGrid>
      <w:tr w:rsidR="00AE4F64" w:rsidRPr="00AE4F64" w:rsidTr="00223252">
        <w:trPr>
          <w:gridAfter w:val="1"/>
          <w:wAfter w:w="2283" w:type="dxa"/>
          <w:trHeight w:val="170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3 360 635,00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555 0102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740 190,00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555 0102 8800000000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566 993,00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555 0102 8800002110 120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566 993,00</w:t>
            </w:r>
          </w:p>
        </w:tc>
      </w:tr>
      <w:tr w:rsidR="00AE4F64" w:rsidRPr="00AE4F64" w:rsidTr="00223252">
        <w:trPr>
          <w:gridAfter w:val="1"/>
          <w:wAfter w:w="2284" w:type="dxa"/>
          <w:trHeight w:val="645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555 0102 8800002110 100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566 993,00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555 0102 8800070510 120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173 197,00</w:t>
            </w:r>
          </w:p>
        </w:tc>
      </w:tr>
      <w:tr w:rsidR="00AE4F64" w:rsidRPr="00AE4F64" w:rsidTr="00223252">
        <w:trPr>
          <w:gridAfter w:val="1"/>
          <w:wAfter w:w="2284" w:type="dxa"/>
          <w:trHeight w:val="487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2 595 435,00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2 595 435,00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555 0104 8800000110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2 140 045,00</w:t>
            </w:r>
          </w:p>
        </w:tc>
      </w:tr>
      <w:tr w:rsidR="00AE4F64" w:rsidRPr="00AE4F64" w:rsidTr="00223252">
        <w:trPr>
          <w:gridAfter w:val="1"/>
          <w:wAfter w:w="2284" w:type="dxa"/>
          <w:trHeight w:val="645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555 0104 8800000110 100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2 140 045,00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555 0104 8800000110 120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2 140 045,00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455 290,00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555 0104 8800002040 200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325 300,00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555 0104 8800002040 240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325 300,00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17 200,00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555 0104 8800002040 540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17 200,00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555 0104 8800002040 800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112 790,00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555 0104 8800002040 850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112 790,00</w:t>
            </w:r>
          </w:p>
        </w:tc>
      </w:tr>
      <w:tr w:rsidR="00AE4F64" w:rsidRPr="00AE4F64" w:rsidTr="00223252">
        <w:trPr>
          <w:gridAfter w:val="1"/>
          <w:wAfter w:w="2284" w:type="dxa"/>
          <w:trHeight w:val="487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555 0104 8800070190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555 0104 8800070190200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555 0104 8800070190 240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555 0106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20 010,00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555 0106 8800000000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20 010,00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555 0106 8800002040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20 010,00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555 0106 8800002040 500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20 010,00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555 0106 8800002040 540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20 010,00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555 0113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555 0113 8800000000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органов местного самоуправления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555 0113 8800009200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555 0113 8800009200 800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555 0113 8800009200 850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109 900,00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109 900,00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109 900,00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555 0203 8800051180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109 900,00</w:t>
            </w:r>
          </w:p>
        </w:tc>
      </w:tr>
      <w:tr w:rsidR="00AE4F64" w:rsidRPr="00AE4F64" w:rsidTr="00223252">
        <w:trPr>
          <w:gridAfter w:val="1"/>
          <w:wAfter w:w="2284" w:type="dxa"/>
          <w:trHeight w:val="645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555 0203 8800051180 100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97 400,00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555 0203 8800051180 120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97 400,00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555 0203 8800051180 200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12 500,00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555 0203 8800051180 240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12 500,00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130 224,00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130 224,00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555 0310 8800000000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90 224,00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555 0310 8800002170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90 224,00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555 0310 8800002170 200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90 224,00</w:t>
            </w:r>
          </w:p>
        </w:tc>
      </w:tr>
      <w:tr w:rsidR="00AE4F64" w:rsidRPr="00AE4F64" w:rsidTr="00223252">
        <w:trPr>
          <w:gridAfter w:val="1"/>
          <w:wAfter w:w="2284" w:type="dxa"/>
          <w:trHeight w:val="43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555 0310 8800002170 240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90 224,00</w:t>
            </w:r>
          </w:p>
        </w:tc>
      </w:tr>
      <w:tr w:rsidR="00AE4F64" w:rsidRPr="00AE4F64" w:rsidTr="00223252">
        <w:trPr>
          <w:gridAfter w:val="1"/>
          <w:wAfter w:w="2284" w:type="dxa"/>
          <w:trHeight w:val="33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555 0310 8800002190 240 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40 000,00</w:t>
            </w:r>
          </w:p>
        </w:tc>
      </w:tr>
      <w:tr w:rsidR="00AE4F64" w:rsidRPr="00AE4F64" w:rsidTr="00223252">
        <w:trPr>
          <w:gridAfter w:val="1"/>
          <w:wAfter w:w="2284" w:type="dxa"/>
          <w:trHeight w:val="614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2 622 529,00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2 622 529,00</w:t>
            </w:r>
          </w:p>
        </w:tc>
      </w:tr>
      <w:tr w:rsidR="00AE4F64" w:rsidRPr="00AE4F64" w:rsidTr="00223252">
        <w:trPr>
          <w:gridAfter w:val="1"/>
          <w:wAfter w:w="2284" w:type="dxa"/>
          <w:trHeight w:val="487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Муниципальная программа "Повышение безопасности дорожного движения по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Тогучинскому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району Новосибирской области на 2021-2023 годы"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555 0409 2000000000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1 300 000,00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487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Реализация мероприятий муниципальной программы "Повышение безопасности дорожного движения по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Тогучинскому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району Новосибирской области на 2021-2023 годы"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555 0409 2000007950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1 300 000,00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555 0409 2000007950 200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1 300 000,00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555 0409 2000007950 240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1 300 000,00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555 0409 8800000000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1 322 529,60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Дорожный фонд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555 0409 8800003010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1 322 529,60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555 0409 8800003010 200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1 322 529,60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555 0409 8800003010 240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1 322 529,60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1 110 300,00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555 0501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555 0501 8800000000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555 0501 8800003530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555 0501 8800003530 200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555 0501 8800003530 240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60 000,00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555 0503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1 050 300,00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555 0503 8800000000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1 050 300,00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555 0503 8800006010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1 050 300,00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555 0503 8800006010 200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1 050 300,00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555 0503 8800006010 240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1 050 300,00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3 721 900,00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3 721 900,00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3 721 900,00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Дворцы и дома культуры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1 818 697,00</w:t>
            </w:r>
          </w:p>
        </w:tc>
      </w:tr>
      <w:tr w:rsidR="00AE4F64" w:rsidRPr="00AE4F64" w:rsidTr="00223252">
        <w:trPr>
          <w:gridAfter w:val="1"/>
          <w:wAfter w:w="2284" w:type="dxa"/>
          <w:trHeight w:val="645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555 0801 8800004400 100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965 097,00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555 0801 8800004400 110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965 097,00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555 0801 8800004400 200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851 090,00</w:t>
            </w:r>
          </w:p>
        </w:tc>
      </w:tr>
      <w:tr w:rsidR="00AE4F64" w:rsidRPr="00AE4F64" w:rsidTr="00223252">
        <w:trPr>
          <w:gridAfter w:val="1"/>
          <w:wAfter w:w="2284" w:type="dxa"/>
          <w:trHeight w:val="329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555 0801 8800004400 240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851 090,00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555 0801 8800004400 800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2 510,00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555 0801 8800004400 850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2 510,00</w:t>
            </w:r>
          </w:p>
        </w:tc>
      </w:tr>
      <w:tr w:rsidR="00AE4F64" w:rsidRPr="00AE4F64" w:rsidTr="00223252">
        <w:trPr>
          <w:gridAfter w:val="1"/>
          <w:wAfter w:w="2284" w:type="dxa"/>
          <w:trHeight w:val="487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государственнной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555 0801 8800070510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1 903 203,00</w:t>
            </w:r>
          </w:p>
        </w:tc>
      </w:tr>
      <w:tr w:rsidR="00AE4F64" w:rsidRPr="00AE4F64" w:rsidTr="00223252">
        <w:trPr>
          <w:gridAfter w:val="1"/>
          <w:wAfter w:w="2284" w:type="dxa"/>
          <w:trHeight w:val="645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555 0801 8800070510 100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1 903 203,00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555 0801 8800070510 110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1 903 203,00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555 1001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Непрограммные мероприятия бюджета </w:t>
            </w:r>
            <w:proofErr w:type="spellStart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Тогучинского</w:t>
            </w:r>
            <w:proofErr w:type="spellEnd"/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555 1001 8800000000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555 1001 8800004910</w:t>
            </w:r>
          </w:p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555 1001 8800004910 300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AE4F64" w:rsidRPr="00AE4F64" w:rsidTr="00223252">
        <w:trPr>
          <w:gridAfter w:val="1"/>
          <w:wAfter w:w="2284" w:type="dxa"/>
          <w:trHeight w:val="170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555 1001 8800004910 310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321 600,00</w:t>
            </w:r>
          </w:p>
        </w:tc>
      </w:tr>
      <w:tr w:rsidR="00AE4F64" w:rsidRPr="00AE4F64" w:rsidTr="00223252">
        <w:trPr>
          <w:trHeight w:val="217"/>
        </w:trPr>
        <w:tc>
          <w:tcPr>
            <w:tcW w:w="8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F64" w:rsidRPr="00AE4F64" w:rsidRDefault="00AE4F64" w:rsidP="00AE4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Итого:</w:t>
            </w:r>
          </w:p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64" w:rsidRPr="00AE4F64" w:rsidRDefault="00AE4F64" w:rsidP="00AE4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11 377 088,60</w:t>
            </w:r>
          </w:p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F64" w:rsidRPr="00AE4F64" w:rsidRDefault="00AE4F64" w:rsidP="00AE4F6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E4F64" w:rsidRPr="00AE4F64" w:rsidRDefault="00AE4F64" w:rsidP="00AE4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AE4F64" w:rsidRPr="00AE4F64" w:rsidTr="00223252">
        <w:trPr>
          <w:trHeight w:val="369"/>
        </w:trPr>
        <w:tc>
          <w:tcPr>
            <w:tcW w:w="9531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E4F64" w:rsidRPr="00AE4F64" w:rsidRDefault="00AE4F64" w:rsidP="00AE4F6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AE4F64" w:rsidRPr="00AE4F64" w:rsidRDefault="00AE4F64" w:rsidP="00223252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Приложение № 6</w:t>
      </w:r>
    </w:p>
    <w:p w:rsidR="00AE4F64" w:rsidRPr="00AE4F64" w:rsidRDefault="00AE4F64" w:rsidP="00AE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Источники Финансирования дефицита бюджета</w:t>
      </w:r>
    </w:p>
    <w:p w:rsidR="00AE4F64" w:rsidRPr="00AE4F64" w:rsidRDefault="00AE4F64" w:rsidP="00AE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Заречного сельсовета </w:t>
      </w:r>
      <w:proofErr w:type="spellStart"/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Тогучинского</w:t>
      </w:r>
      <w:proofErr w:type="spellEnd"/>
      <w:r w:rsidRPr="00AE4F64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района на 2021 года</w:t>
      </w:r>
    </w:p>
    <w:p w:rsidR="00AE4F64" w:rsidRPr="00AE4F64" w:rsidRDefault="00AE4F64" w:rsidP="00AE4F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AE4F64" w:rsidRPr="00AE4F64" w:rsidRDefault="00AE4F64" w:rsidP="00AE4F6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E4F64">
        <w:rPr>
          <w:rFonts w:ascii="Times New Roman" w:eastAsia="Calibri" w:hAnsi="Times New Roman" w:cs="Times New Roman"/>
          <w:color w:val="000000"/>
          <w:sz w:val="18"/>
          <w:szCs w:val="1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3969"/>
        <w:gridCol w:w="1667"/>
      </w:tblGrid>
      <w:tr w:rsidR="00AE4F64" w:rsidRPr="00AE4F64" w:rsidTr="00AE4F64"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01 03 00 00 10 0000 810</w:t>
            </w:r>
          </w:p>
        </w:tc>
        <w:tc>
          <w:tcPr>
            <w:tcW w:w="3969" w:type="dxa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6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E4F64" w:rsidRPr="00AE4F64" w:rsidTr="00AE4F64"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01 05 00 00 00 0000 000</w:t>
            </w:r>
          </w:p>
        </w:tc>
        <w:tc>
          <w:tcPr>
            <w:tcW w:w="3969" w:type="dxa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E4F64" w:rsidRPr="00AE4F64" w:rsidTr="00AE4F64"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01 05 00 00 00 0000 500</w:t>
            </w:r>
          </w:p>
        </w:tc>
        <w:tc>
          <w:tcPr>
            <w:tcW w:w="3969" w:type="dxa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остатков средств бюджета</w:t>
            </w:r>
          </w:p>
        </w:tc>
        <w:tc>
          <w:tcPr>
            <w:tcW w:w="166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10 683,02</w:t>
            </w:r>
          </w:p>
        </w:tc>
      </w:tr>
      <w:tr w:rsidR="00AE4F64" w:rsidRPr="00AE4F64" w:rsidTr="00AE4F64"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01 05 02 00 00 0000 500</w:t>
            </w:r>
          </w:p>
        </w:tc>
        <w:tc>
          <w:tcPr>
            <w:tcW w:w="3969" w:type="dxa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 остатков средств бюджета</w:t>
            </w:r>
          </w:p>
        </w:tc>
        <w:tc>
          <w:tcPr>
            <w:tcW w:w="166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10 683,02</w:t>
            </w:r>
          </w:p>
        </w:tc>
      </w:tr>
      <w:tr w:rsidR="00AE4F64" w:rsidRPr="00AE4F64" w:rsidTr="00AE4F64"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01 05 02 01 00 0000 510</w:t>
            </w:r>
          </w:p>
        </w:tc>
        <w:tc>
          <w:tcPr>
            <w:tcW w:w="3969" w:type="dxa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 остатков денежных средств бюджета</w:t>
            </w:r>
          </w:p>
        </w:tc>
        <w:tc>
          <w:tcPr>
            <w:tcW w:w="166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10 683,02</w:t>
            </w:r>
          </w:p>
        </w:tc>
      </w:tr>
      <w:tr w:rsidR="00AE4F64" w:rsidRPr="00AE4F64" w:rsidTr="00AE4F64"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01 05 02 01 10 0000 510</w:t>
            </w:r>
          </w:p>
        </w:tc>
        <w:tc>
          <w:tcPr>
            <w:tcW w:w="3969" w:type="dxa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прочих  остатков денежных средств бюджета поселения</w:t>
            </w:r>
          </w:p>
        </w:tc>
        <w:tc>
          <w:tcPr>
            <w:tcW w:w="166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E4F6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10 683,02</w:t>
            </w:r>
          </w:p>
        </w:tc>
      </w:tr>
      <w:tr w:rsidR="00AE4F64" w:rsidRPr="00AE4F64" w:rsidTr="00AE4F64"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01 05 00 00 00 0000 600</w:t>
            </w:r>
          </w:p>
        </w:tc>
        <w:tc>
          <w:tcPr>
            <w:tcW w:w="3969" w:type="dxa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остатков средств бюджета</w:t>
            </w:r>
          </w:p>
        </w:tc>
        <w:tc>
          <w:tcPr>
            <w:tcW w:w="166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11 377,09</w:t>
            </w:r>
          </w:p>
        </w:tc>
      </w:tr>
      <w:tr w:rsidR="00AE4F64" w:rsidRPr="00AE4F64" w:rsidTr="00AE4F64">
        <w:trPr>
          <w:trHeight w:val="511"/>
        </w:trPr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01 05 02 00 00 0000 600</w:t>
            </w:r>
          </w:p>
        </w:tc>
        <w:tc>
          <w:tcPr>
            <w:tcW w:w="3969" w:type="dxa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 остатков средств бюджета</w:t>
            </w:r>
          </w:p>
        </w:tc>
        <w:tc>
          <w:tcPr>
            <w:tcW w:w="166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11 377,09</w:t>
            </w:r>
          </w:p>
        </w:tc>
      </w:tr>
      <w:tr w:rsidR="00AE4F64" w:rsidRPr="00AE4F64" w:rsidTr="00AE4F64">
        <w:trPr>
          <w:trHeight w:val="40"/>
        </w:trPr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01 05 02 01 00 0000 610</w:t>
            </w:r>
          </w:p>
        </w:tc>
        <w:tc>
          <w:tcPr>
            <w:tcW w:w="3969" w:type="dxa"/>
            <w:shd w:val="clear" w:color="auto" w:fill="auto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 остатков денежных средств бюджета</w:t>
            </w:r>
          </w:p>
        </w:tc>
        <w:tc>
          <w:tcPr>
            <w:tcW w:w="1667" w:type="dxa"/>
            <w:shd w:val="clear" w:color="auto" w:fill="auto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11 377,09</w:t>
            </w:r>
          </w:p>
        </w:tc>
      </w:tr>
      <w:tr w:rsidR="00AE4F64" w:rsidRPr="00AE4F64" w:rsidTr="00AE4F64">
        <w:trPr>
          <w:trHeight w:val="37"/>
        </w:trPr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01 05 02 01 10 0000 610</w:t>
            </w:r>
          </w:p>
        </w:tc>
        <w:tc>
          <w:tcPr>
            <w:tcW w:w="3969" w:type="dxa"/>
            <w:shd w:val="clear" w:color="auto" w:fill="auto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Уменьшение прочих  остатков денежных средств бюджета поселения</w:t>
            </w:r>
          </w:p>
        </w:tc>
        <w:tc>
          <w:tcPr>
            <w:tcW w:w="1667" w:type="dxa"/>
            <w:shd w:val="clear" w:color="auto" w:fill="auto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11 377,09</w:t>
            </w:r>
          </w:p>
        </w:tc>
      </w:tr>
      <w:tr w:rsidR="00AE4F64" w:rsidRPr="00AE4F64" w:rsidTr="00AE4F64">
        <w:trPr>
          <w:trHeight w:val="37"/>
        </w:trPr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01 06 00 00 00 0000 000</w:t>
            </w:r>
          </w:p>
        </w:tc>
        <w:tc>
          <w:tcPr>
            <w:tcW w:w="3969" w:type="dxa"/>
            <w:shd w:val="clear" w:color="auto" w:fill="auto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поступления внутреннего финансирования дефицита бюджетов</w:t>
            </w:r>
          </w:p>
        </w:tc>
        <w:tc>
          <w:tcPr>
            <w:tcW w:w="1667" w:type="dxa"/>
            <w:shd w:val="clear" w:color="auto" w:fill="auto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E4F64" w:rsidRPr="00AE4F64" w:rsidTr="00AE4F64">
        <w:trPr>
          <w:trHeight w:val="37"/>
        </w:trPr>
        <w:tc>
          <w:tcPr>
            <w:tcW w:w="817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2835" w:type="dxa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01 02 00 00 00 0000 000</w:t>
            </w:r>
          </w:p>
        </w:tc>
        <w:tc>
          <w:tcPr>
            <w:tcW w:w="3969" w:type="dxa"/>
            <w:shd w:val="clear" w:color="auto" w:fill="auto"/>
          </w:tcPr>
          <w:p w:rsidR="00AE4F64" w:rsidRPr="00AE4F64" w:rsidRDefault="00AE4F64" w:rsidP="00AE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внешнего финансирования дефицита бюджета поселения</w:t>
            </w:r>
          </w:p>
        </w:tc>
        <w:tc>
          <w:tcPr>
            <w:tcW w:w="1667" w:type="dxa"/>
            <w:shd w:val="clear" w:color="auto" w:fill="auto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E4F64" w:rsidRPr="00AE4F64" w:rsidTr="00AE4F64">
        <w:trPr>
          <w:trHeight w:val="37"/>
        </w:trPr>
        <w:tc>
          <w:tcPr>
            <w:tcW w:w="3652" w:type="dxa"/>
            <w:gridSpan w:val="2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4F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969" w:type="dxa"/>
            <w:shd w:val="clear" w:color="auto" w:fill="auto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AE4F64" w:rsidRPr="00AE4F64" w:rsidRDefault="00AE4F64" w:rsidP="00AE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14620" w:rsidRDefault="00214620" w:rsidP="00AA4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23252" w:rsidRDefault="00223252" w:rsidP="00AA4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23252" w:rsidRDefault="00223252" w:rsidP="00AA4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23252" w:rsidRDefault="00223252" w:rsidP="00AA4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23252" w:rsidRDefault="00223252" w:rsidP="00AA4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23252" w:rsidRDefault="00223252" w:rsidP="00AA4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bookmarkStart w:id="1" w:name="_GoBack"/>
      <w:bookmarkEnd w:id="1"/>
    </w:p>
    <w:p w:rsidR="005122DF" w:rsidRPr="005122DF" w:rsidRDefault="005122DF" w:rsidP="00512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Соучредители: администрация и Совет депутатов Заречного сельсовета </w:t>
      </w:r>
      <w:proofErr w:type="spellStart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>Тогучинского</w:t>
      </w:r>
      <w:proofErr w:type="spellEnd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района</w:t>
      </w:r>
    </w:p>
    <w:p w:rsidR="005122DF" w:rsidRPr="005122DF" w:rsidRDefault="005122DF" w:rsidP="00512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>Распространение на некоммерческой основе – «бесплатно»</w:t>
      </w:r>
    </w:p>
    <w:p w:rsidR="005122DF" w:rsidRPr="005122DF" w:rsidRDefault="005122DF" w:rsidP="00512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Редакционный Совет: Останина З.В.., </w:t>
      </w:r>
      <w:proofErr w:type="spellStart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>Сложинский</w:t>
      </w:r>
      <w:proofErr w:type="spellEnd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С.Н., </w:t>
      </w:r>
      <w:proofErr w:type="spellStart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>Танькова</w:t>
      </w:r>
      <w:proofErr w:type="spellEnd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О.П.</w:t>
      </w:r>
    </w:p>
    <w:p w:rsidR="005122DF" w:rsidRPr="005122DF" w:rsidRDefault="005122DF" w:rsidP="00512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Тираж: 50 экземпляров </w:t>
      </w:r>
    </w:p>
    <w:p w:rsidR="00DB5764" w:rsidRPr="005122DF" w:rsidRDefault="005122DF" w:rsidP="005122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Адрес: 633426, Новосибирская обл., </w:t>
      </w:r>
      <w:proofErr w:type="spellStart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>Тогучинский</w:t>
      </w:r>
      <w:proofErr w:type="spellEnd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р-н, с. </w:t>
      </w:r>
      <w:proofErr w:type="gramStart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>Заречное</w:t>
      </w:r>
      <w:proofErr w:type="gramEnd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ул. </w:t>
      </w:r>
      <w:proofErr w:type="spellStart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>Ю.А.Гагарина</w:t>
      </w:r>
      <w:proofErr w:type="spellEnd"/>
      <w:r w:rsidRPr="005122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№ 1                    </w:t>
      </w:r>
    </w:p>
    <w:p w:rsidR="00DB5764" w:rsidRDefault="00DB5764" w:rsidP="00AA4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B5764" w:rsidRDefault="00DB5764" w:rsidP="00AA4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B5764" w:rsidRDefault="00DB5764" w:rsidP="00AA4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A4EFF" w:rsidRPr="00AA4EFF" w:rsidRDefault="00AA4EFF" w:rsidP="005122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</w:p>
    <w:p w:rsidR="00B67019" w:rsidRPr="00AA4EFF" w:rsidRDefault="00B67019" w:rsidP="00AA4EFF">
      <w:pPr>
        <w:spacing w:after="0" w:line="240" w:lineRule="auto"/>
        <w:rPr>
          <w:rFonts w:ascii="Times New Roman" w:hAnsi="Times New Roman" w:cs="Times New Roman"/>
        </w:rPr>
      </w:pPr>
    </w:p>
    <w:sectPr w:rsidR="00B67019" w:rsidRPr="00AA4EFF" w:rsidSect="00B6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20EC"/>
    <w:multiLevelType w:val="hybridMultilevel"/>
    <w:tmpl w:val="579E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54952"/>
    <w:multiLevelType w:val="hybridMultilevel"/>
    <w:tmpl w:val="6D085F3C"/>
    <w:lvl w:ilvl="0" w:tplc="50D0B0F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7797A"/>
    <w:multiLevelType w:val="hybridMultilevel"/>
    <w:tmpl w:val="579E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D5441"/>
    <w:multiLevelType w:val="hybridMultilevel"/>
    <w:tmpl w:val="CC880AE0"/>
    <w:lvl w:ilvl="0" w:tplc="7DA8F6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230386"/>
    <w:multiLevelType w:val="hybridMultilevel"/>
    <w:tmpl w:val="579E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F120F"/>
    <w:multiLevelType w:val="hybridMultilevel"/>
    <w:tmpl w:val="F1BA1682"/>
    <w:lvl w:ilvl="0" w:tplc="45BA5A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AC53723"/>
    <w:multiLevelType w:val="hybridMultilevel"/>
    <w:tmpl w:val="138C2AA8"/>
    <w:lvl w:ilvl="0" w:tplc="E3049FD8">
      <w:start w:val="1"/>
      <w:numFmt w:val="decimal"/>
      <w:lvlText w:val="%1."/>
      <w:lvlJc w:val="left"/>
      <w:pPr>
        <w:ind w:left="155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71" w:hanging="360"/>
      </w:pPr>
    </w:lvl>
    <w:lvl w:ilvl="2" w:tplc="0419001B">
      <w:start w:val="1"/>
      <w:numFmt w:val="lowerRoman"/>
      <w:lvlText w:val="%3."/>
      <w:lvlJc w:val="right"/>
      <w:pPr>
        <w:ind w:left="2991" w:hanging="180"/>
      </w:pPr>
    </w:lvl>
    <w:lvl w:ilvl="3" w:tplc="0419000F">
      <w:start w:val="1"/>
      <w:numFmt w:val="decimal"/>
      <w:lvlText w:val="%4."/>
      <w:lvlJc w:val="left"/>
      <w:pPr>
        <w:ind w:left="3711" w:hanging="360"/>
      </w:pPr>
    </w:lvl>
    <w:lvl w:ilvl="4" w:tplc="04190019">
      <w:start w:val="1"/>
      <w:numFmt w:val="lowerLetter"/>
      <w:lvlText w:val="%5."/>
      <w:lvlJc w:val="left"/>
      <w:pPr>
        <w:ind w:left="4431" w:hanging="360"/>
      </w:pPr>
    </w:lvl>
    <w:lvl w:ilvl="5" w:tplc="0419001B">
      <w:start w:val="1"/>
      <w:numFmt w:val="lowerRoman"/>
      <w:lvlText w:val="%6."/>
      <w:lvlJc w:val="right"/>
      <w:pPr>
        <w:ind w:left="5151" w:hanging="180"/>
      </w:pPr>
    </w:lvl>
    <w:lvl w:ilvl="6" w:tplc="0419000F">
      <w:start w:val="1"/>
      <w:numFmt w:val="decimal"/>
      <w:lvlText w:val="%7."/>
      <w:lvlJc w:val="left"/>
      <w:pPr>
        <w:ind w:left="5871" w:hanging="360"/>
      </w:pPr>
    </w:lvl>
    <w:lvl w:ilvl="7" w:tplc="04190019">
      <w:start w:val="1"/>
      <w:numFmt w:val="lowerLetter"/>
      <w:lvlText w:val="%8."/>
      <w:lvlJc w:val="left"/>
      <w:pPr>
        <w:ind w:left="6591" w:hanging="360"/>
      </w:pPr>
    </w:lvl>
    <w:lvl w:ilvl="8" w:tplc="0419001B">
      <w:start w:val="1"/>
      <w:numFmt w:val="lowerRoman"/>
      <w:lvlText w:val="%9."/>
      <w:lvlJc w:val="right"/>
      <w:pPr>
        <w:ind w:left="731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EFF"/>
    <w:rsid w:val="00214620"/>
    <w:rsid w:val="00223252"/>
    <w:rsid w:val="00224957"/>
    <w:rsid w:val="005122DF"/>
    <w:rsid w:val="006440B2"/>
    <w:rsid w:val="00861D27"/>
    <w:rsid w:val="008E3DD5"/>
    <w:rsid w:val="00AA4EFF"/>
    <w:rsid w:val="00AE4F64"/>
    <w:rsid w:val="00B67019"/>
    <w:rsid w:val="00BE76F9"/>
    <w:rsid w:val="00DB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19"/>
  </w:style>
  <w:style w:type="paragraph" w:styleId="1">
    <w:name w:val="heading 1"/>
    <w:basedOn w:val="a"/>
    <w:next w:val="a"/>
    <w:link w:val="10"/>
    <w:uiPriority w:val="99"/>
    <w:qFormat/>
    <w:rsid w:val="00861D27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61D27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61D2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4E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76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next w:val="a7"/>
    <w:uiPriority w:val="34"/>
    <w:qFormat/>
    <w:rsid w:val="00861D27"/>
    <w:pPr>
      <w:ind w:left="720"/>
      <w:contextualSpacing/>
    </w:pPr>
  </w:style>
  <w:style w:type="table" w:customStyle="1" w:styleId="12">
    <w:name w:val="Сетка таблицы1"/>
    <w:basedOn w:val="a1"/>
    <w:next w:val="a8"/>
    <w:uiPriority w:val="59"/>
    <w:rsid w:val="0086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D27"/>
    <w:pPr>
      <w:ind w:left="720"/>
      <w:contextualSpacing/>
    </w:pPr>
  </w:style>
  <w:style w:type="table" w:styleId="a8">
    <w:name w:val="Table Grid"/>
    <w:basedOn w:val="a1"/>
    <w:uiPriority w:val="59"/>
    <w:rsid w:val="0086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61D27"/>
    <w:rPr>
      <w:rFonts w:ascii="Arial" w:eastAsia="Calibri" w:hAnsi="Arial" w:cs="Arial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61D27"/>
    <w:rPr>
      <w:rFonts w:ascii="Arial" w:eastAsia="Calibri" w:hAnsi="Arial" w:cs="Arial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861D27"/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861D27"/>
  </w:style>
  <w:style w:type="paragraph" w:styleId="a9">
    <w:name w:val="header"/>
    <w:basedOn w:val="a"/>
    <w:link w:val="aa"/>
    <w:uiPriority w:val="99"/>
    <w:semiHidden/>
    <w:rsid w:val="00861D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61D2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861D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61D2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a"/>
    <w:next w:val="a"/>
    <w:uiPriority w:val="99"/>
    <w:semiHidden/>
    <w:rsid w:val="00861D27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861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9574</Words>
  <Characters>54572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Зинаеда</cp:lastModifiedBy>
  <cp:revision>17</cp:revision>
  <cp:lastPrinted>2021-05-13T04:00:00Z</cp:lastPrinted>
  <dcterms:created xsi:type="dcterms:W3CDTF">2021-04-06T03:33:00Z</dcterms:created>
  <dcterms:modified xsi:type="dcterms:W3CDTF">2021-07-29T04:40:00Z</dcterms:modified>
</cp:coreProperties>
</file>