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4079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696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079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696E0C">
        <w:rPr>
          <w:rFonts w:ascii="Times New Roman" w:hAnsi="Times New Roman"/>
          <w:sz w:val="28"/>
          <w:szCs w:val="28"/>
          <w:lang w:eastAsia="ru-RU"/>
        </w:rPr>
        <w:t>1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96E0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sz w:val="28"/>
          <w:szCs w:val="28"/>
          <w:lang w:eastAsia="ru-RU"/>
        </w:rPr>
        <w:t>августе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4079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="00336713">
        <w:rPr>
          <w:rFonts w:ascii="Times New Roman" w:hAnsi="Times New Roman"/>
          <w:sz w:val="28"/>
          <w:szCs w:val="28"/>
          <w:lang w:eastAsia="ru-RU"/>
        </w:rPr>
        <w:t xml:space="preserve"> сентябре</w:t>
      </w:r>
      <w:r w:rsidR="00407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4079D4">
        <w:rPr>
          <w:rFonts w:ascii="Times New Roman" w:hAnsi="Times New Roman"/>
          <w:sz w:val="28"/>
          <w:szCs w:val="28"/>
          <w:lang w:eastAsia="ru-RU"/>
        </w:rPr>
        <w:t>1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>исьменных обращений – 0 (в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sz w:val="28"/>
          <w:szCs w:val="28"/>
          <w:lang w:eastAsia="ru-RU"/>
        </w:rPr>
        <w:t>августе</w:t>
      </w:r>
      <w:r w:rsidR="00407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</w:t>
      </w:r>
      <w:r w:rsidR="00407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6713">
        <w:rPr>
          <w:rFonts w:ascii="Times New Roman" w:hAnsi="Times New Roman"/>
          <w:sz w:val="28"/>
          <w:szCs w:val="28"/>
          <w:lang w:eastAsia="ru-RU"/>
        </w:rPr>
        <w:t>августе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079D4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671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07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079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336713">
        <w:rPr>
          <w:rFonts w:ascii="Times New Roman" w:hAnsi="Times New Roman"/>
          <w:sz w:val="28"/>
          <w:szCs w:val="28"/>
          <w:lang w:eastAsia="ru-RU"/>
        </w:rPr>
        <w:t xml:space="preserve"> августе</w:t>
      </w:r>
      <w:r w:rsidR="00407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336713">
        <w:rPr>
          <w:rFonts w:ascii="Times New Roman" w:hAnsi="Times New Roman"/>
          <w:sz w:val="28"/>
          <w:szCs w:val="28"/>
          <w:lang w:eastAsia="ru-RU"/>
        </w:rPr>
        <w:t>,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7366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336713">
        <w:rPr>
          <w:rFonts w:ascii="Times New Roman" w:hAnsi="Times New Roman"/>
          <w:sz w:val="28"/>
          <w:szCs w:val="28"/>
          <w:lang w:eastAsia="ru-RU"/>
        </w:rPr>
        <w:t>августе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</w:t>
      </w:r>
      <w:r w:rsidR="00696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713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8561D4">
        <w:rPr>
          <w:rFonts w:ascii="Times New Roman" w:hAnsi="Times New Roman"/>
          <w:sz w:val="28"/>
          <w:szCs w:val="28"/>
          <w:lang w:eastAsia="ru-RU"/>
        </w:rPr>
        <w:t>)</w:t>
      </w:r>
    </w:p>
    <w:p w:rsidR="00A86D68" w:rsidRDefault="00A86D68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5C58FC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B7D2A7" wp14:editId="10572FA9">
            <wp:extent cx="5940425" cy="4251960"/>
            <wp:effectExtent l="0" t="0" r="3175" b="1524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A9C09CB-1355-C8F2-9AAC-BAB351F2E9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497366" w:rsidRDefault="00497366" w:rsidP="00F805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Pr="00A04945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45" w:rsidRP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5C58FC">
        <w:rPr>
          <w:rFonts w:ascii="Times New Roman" w:hAnsi="Times New Roman"/>
          <w:sz w:val="28"/>
          <w:szCs w:val="28"/>
          <w:lang w:eastAsia="ru-RU"/>
        </w:rPr>
        <w:t>августе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 – 0, в</w:t>
      </w:r>
      <w:r w:rsidR="003B2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B2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5C58FC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августе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сентябре 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августе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сентябре 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>приглашения и т.п.) – 0 (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августе </w:t>
      </w:r>
      <w:r w:rsidR="00B2795A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года – 0, </w:t>
      </w:r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5C58FC" w:rsidRPr="005C58FC">
        <w:rPr>
          <w:rFonts w:ascii="Times New Roman" w:hAnsi="Times New Roman"/>
          <w:sz w:val="28"/>
          <w:szCs w:val="28"/>
          <w:lang w:eastAsia="ru-RU"/>
        </w:rPr>
        <w:t xml:space="preserve">сентябре 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D14071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1B398C" wp14:editId="2F85C856">
            <wp:extent cx="5940425" cy="4080510"/>
            <wp:effectExtent l="0" t="0" r="3175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34B96" w:rsidRPr="00934B96" w:rsidRDefault="00934B96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F64" w:rsidRDefault="00130F6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Pr="00A04945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BB16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B2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года обратил</w:t>
      </w:r>
      <w:r w:rsidR="00BB1628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62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FC">
        <w:rPr>
          <w:rFonts w:ascii="Times New Roman" w:hAnsi="Times New Roman"/>
          <w:sz w:val="28"/>
          <w:szCs w:val="28"/>
          <w:lang w:eastAsia="ru-RU"/>
        </w:rPr>
        <w:t>августе</w:t>
      </w:r>
      <w:r w:rsidR="003B2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B26F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="00BB1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B2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3B26FB">
        <w:rPr>
          <w:rFonts w:ascii="Times New Roman" w:hAnsi="Times New Roman"/>
          <w:sz w:val="28"/>
          <w:szCs w:val="28"/>
          <w:lang w:eastAsia="ru-RU"/>
        </w:rPr>
        <w:t>1</w:t>
      </w:r>
      <w:r w:rsidR="00485FF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B26F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C58FC">
        <w:rPr>
          <w:rFonts w:ascii="Times New Roman" w:hAnsi="Times New Roman"/>
          <w:sz w:val="28"/>
          <w:szCs w:val="28"/>
          <w:lang w:eastAsia="ru-RU"/>
        </w:rPr>
        <w:t>августе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FC">
        <w:rPr>
          <w:rFonts w:ascii="Times New Roman" w:hAnsi="Times New Roman"/>
          <w:sz w:val="28"/>
          <w:szCs w:val="28"/>
          <w:lang w:eastAsia="ru-RU"/>
        </w:rPr>
        <w:t>августе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B16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5C58FC">
        <w:rPr>
          <w:rFonts w:ascii="Times New Roman" w:hAnsi="Times New Roman"/>
          <w:sz w:val="28"/>
          <w:szCs w:val="28"/>
          <w:lang w:eastAsia="ru-RU"/>
        </w:rPr>
        <w:t>августе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F57EE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58F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B1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/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05057"/>
    <w:rsid w:val="00021FC6"/>
    <w:rsid w:val="00043A42"/>
    <w:rsid w:val="00080638"/>
    <w:rsid w:val="00130F64"/>
    <w:rsid w:val="00151CDD"/>
    <w:rsid w:val="002B1895"/>
    <w:rsid w:val="00336713"/>
    <w:rsid w:val="003B26FB"/>
    <w:rsid w:val="003E231A"/>
    <w:rsid w:val="003E6895"/>
    <w:rsid w:val="003F7B22"/>
    <w:rsid w:val="004079D4"/>
    <w:rsid w:val="00485FF1"/>
    <w:rsid w:val="00497366"/>
    <w:rsid w:val="004C79BB"/>
    <w:rsid w:val="004D69FD"/>
    <w:rsid w:val="005C58FC"/>
    <w:rsid w:val="0066697E"/>
    <w:rsid w:val="00696E0C"/>
    <w:rsid w:val="0084167B"/>
    <w:rsid w:val="00851BF8"/>
    <w:rsid w:val="00855DBD"/>
    <w:rsid w:val="008561D4"/>
    <w:rsid w:val="00864C4E"/>
    <w:rsid w:val="009249DF"/>
    <w:rsid w:val="00934B96"/>
    <w:rsid w:val="00956170"/>
    <w:rsid w:val="00A04945"/>
    <w:rsid w:val="00A52C67"/>
    <w:rsid w:val="00A57276"/>
    <w:rsid w:val="00A5778D"/>
    <w:rsid w:val="00A748E4"/>
    <w:rsid w:val="00A86D68"/>
    <w:rsid w:val="00AA5312"/>
    <w:rsid w:val="00AE768D"/>
    <w:rsid w:val="00B2795A"/>
    <w:rsid w:val="00B45539"/>
    <w:rsid w:val="00BB1628"/>
    <w:rsid w:val="00BD4367"/>
    <w:rsid w:val="00C52EF8"/>
    <w:rsid w:val="00CD5F3B"/>
    <w:rsid w:val="00D14071"/>
    <w:rsid w:val="00D3222B"/>
    <w:rsid w:val="00F57EE0"/>
    <w:rsid w:val="00F8056E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D0CF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сентябре 2024 года в сравнении с августом 2024 года и сентябрем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07-4137-96AA-1F82ECB78E7B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07-4137-96AA-1F82ECB78E7B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07-4137-96AA-1F82ECB78E7B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07-4137-96AA-1F82ECB78E7B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07-4137-96AA-1F82ECB78E7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07-4137-96AA-1F82ECB78E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07-4137-96AA-1F82ECB78E7B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07-4137-96AA-1F82ECB78E7B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07-4137-96AA-1F82ECB78E7B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07-4137-96AA-1F82ECB78E7B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07-4137-96AA-1F82ECB78E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C07-4137-96AA-1F82ECB78E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C07-4137-96AA-1F82ECB78E7B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07-4137-96AA-1F82ECB78E7B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07-4137-96AA-1F82ECB78E7B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07-4137-96AA-1F82ECB78E7B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07-4137-96AA-1F82ECB78E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C07-4137-96AA-1F82ECB78E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3915344"/>
        <c:axId val="163915736"/>
        <c:axId val="0"/>
      </c:bar3DChart>
      <c:catAx>
        <c:axId val="16391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915736"/>
        <c:crosses val="autoZero"/>
        <c:auto val="1"/>
        <c:lblAlgn val="ctr"/>
        <c:lblOffset val="100"/>
        <c:noMultiLvlLbl val="0"/>
      </c:catAx>
      <c:valAx>
        <c:axId val="163915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3915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 сельсовета Тогучинского района Новосибирской области в сентябре 2024 года в сравнении с августом 2024 года и сентябрем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8593394899"/>
          <c:y val="4.849000936314096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FC-4E70-AA25-53E41296AC3E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FC-4E70-AA25-53E41296AC3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FC-4E70-AA25-53E41296AC3E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FC-4E70-AA25-53E41296AC3E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FC-4E70-AA25-53E41296AC3E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FC-4E70-AA25-53E41296AC3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FC-4E70-AA25-53E41296AC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FFC-4E70-AA25-53E41296AC3E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FFC-4E70-AA25-53E41296AC3E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FFC-4E70-AA25-53E41296AC3E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FFC-4E70-AA25-53E41296AC3E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FFC-4E70-AA25-53E41296AC3E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FFC-4E70-AA25-53E41296A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FFC-4E70-AA25-53E41296AC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2023г.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FFC-4E70-AA25-53E41296AC3E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FFC-4E70-AA25-53E41296AC3E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FFC-4E70-AA25-53E41296AC3E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FFC-4E70-AA25-53E41296AC3E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FFC-4E70-AA25-53E41296AC3E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FFC-4E70-AA25-53E41296A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FFC-4E70-AA25-53E41296AC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2111320"/>
        <c:axId val="248281976"/>
        <c:axId val="0"/>
      </c:bar3DChart>
      <c:catAx>
        <c:axId val="25211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281976"/>
        <c:crosses val="autoZero"/>
        <c:auto val="1"/>
        <c:lblAlgn val="ctr"/>
        <c:lblOffset val="100"/>
        <c:noMultiLvlLbl val="0"/>
      </c:catAx>
      <c:valAx>
        <c:axId val="248281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2111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1</cp:lastModifiedBy>
  <cp:revision>55</cp:revision>
  <cp:lastPrinted>2023-05-30T06:40:00Z</cp:lastPrinted>
  <dcterms:created xsi:type="dcterms:W3CDTF">2023-05-30T04:29:00Z</dcterms:created>
  <dcterms:modified xsi:type="dcterms:W3CDTF">2024-12-28T03:17:00Z</dcterms:modified>
</cp:coreProperties>
</file>