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ЗАРЕЧНОГО СЕЛЬСОВЕТА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ТОГУЧИНСКОГО РАЙОНА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63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DB63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DB63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B6366">
        <w:rPr>
          <w:rFonts w:ascii="Times New Roman" w:hAnsi="Times New Roman"/>
          <w:sz w:val="28"/>
          <w:szCs w:val="28"/>
        </w:rPr>
        <w:t>3</w:t>
      </w:r>
      <w:r w:rsidR="007D45E4">
        <w:rPr>
          <w:rFonts w:ascii="Times New Roman" w:hAnsi="Times New Roman"/>
          <w:sz w:val="28"/>
          <w:szCs w:val="28"/>
        </w:rPr>
        <w:t>5</w:t>
      </w:r>
      <w:r w:rsidR="00DB6366">
        <w:rPr>
          <w:rFonts w:ascii="Times New Roman" w:hAnsi="Times New Roman"/>
          <w:sz w:val="28"/>
          <w:szCs w:val="28"/>
        </w:rPr>
        <w:t>/93.008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  Заречное</w:t>
      </w:r>
    </w:p>
    <w:p w:rsidR="00616437" w:rsidRDefault="00616437" w:rsidP="006164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45E4" w:rsidRPr="007D45E4" w:rsidRDefault="00593818" w:rsidP="007D45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8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Заречного сельсовета </w:t>
      </w:r>
      <w:proofErr w:type="spellStart"/>
      <w:r w:rsidRPr="00593818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593818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 xml:space="preserve">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области  </w:t>
      </w:r>
      <w:r w:rsidR="00616437">
        <w:rPr>
          <w:rFonts w:ascii="Times New Roman" w:hAnsi="Times New Roman"/>
          <w:sz w:val="28"/>
          <w:szCs w:val="28"/>
        </w:rPr>
        <w:t>от</w:t>
      </w:r>
      <w:proofErr w:type="gramEnd"/>
      <w:r w:rsidR="00616437">
        <w:rPr>
          <w:rFonts w:ascii="Times New Roman" w:hAnsi="Times New Roman"/>
          <w:sz w:val="28"/>
          <w:szCs w:val="28"/>
        </w:rPr>
        <w:t xml:space="preserve"> 06.12.2016 №1</w:t>
      </w:r>
      <w:r w:rsidR="007D45E4">
        <w:rPr>
          <w:rFonts w:ascii="Times New Roman" w:hAnsi="Times New Roman"/>
          <w:sz w:val="28"/>
          <w:szCs w:val="28"/>
        </w:rPr>
        <w:t>10</w:t>
      </w:r>
      <w:r w:rsidR="00960571">
        <w:rPr>
          <w:rFonts w:ascii="Times New Roman" w:hAnsi="Times New Roman"/>
          <w:sz w:val="28"/>
          <w:szCs w:val="28"/>
        </w:rPr>
        <w:t xml:space="preserve"> </w:t>
      </w:r>
      <w:r w:rsidR="007D45E4" w:rsidRPr="007D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7D45E4" w:rsidRPr="007D45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</w:t>
      </w:r>
      <w:r w:rsidR="007D45E4" w:rsidRPr="007D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45E4" w:rsidRPr="007D45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муниципальной услуги  по переводу жилого помещения в нежилое помещение</w:t>
      </w:r>
      <w:r w:rsidR="007D45E4" w:rsidRPr="007D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16437" w:rsidRPr="007D45E4" w:rsidRDefault="00616437" w:rsidP="007D45E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6437" w:rsidRDefault="00DB6366" w:rsidP="0061643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16437">
        <w:rPr>
          <w:rFonts w:ascii="Times New Roman" w:hAnsi="Times New Roman"/>
          <w:sz w:val="28"/>
          <w:szCs w:val="28"/>
        </w:rPr>
        <w:t>уководствуясь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="00616437">
        <w:rPr>
          <w:rFonts w:ascii="Times New Roman" w:hAnsi="Times New Roman"/>
          <w:sz w:val="28"/>
          <w:szCs w:val="28"/>
        </w:rPr>
        <w:t>»,  администрация</w:t>
      </w:r>
      <w:proofErr w:type="gramEnd"/>
      <w:r w:rsidR="00616437">
        <w:rPr>
          <w:rFonts w:ascii="Times New Roman" w:hAnsi="Times New Roman"/>
          <w:sz w:val="28"/>
          <w:szCs w:val="28"/>
        </w:rPr>
        <w:t xml:space="preserve"> Заречного сельсовета  </w:t>
      </w:r>
      <w:proofErr w:type="spellStart"/>
      <w:r w:rsidR="00616437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61643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16437" w:rsidRDefault="00616437" w:rsidP="00616437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60571" w:rsidRPr="007D45E4" w:rsidRDefault="00616437" w:rsidP="00960571">
      <w:pPr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1.Внести следующие изменения 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Заречного сельсовета </w:t>
      </w:r>
      <w:proofErr w:type="spellStart"/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</w:t>
      </w:r>
      <w:r w:rsid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области  </w:t>
      </w:r>
      <w:r w:rsidR="00593818" w:rsidRPr="00593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от 06.12.2016 №1</w:t>
      </w:r>
      <w:r w:rsidR="007D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9605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45E4" w:rsidRPr="007D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</w:t>
      </w:r>
      <w:r w:rsidR="007D45E4" w:rsidRPr="007D45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</w:t>
      </w:r>
      <w:r w:rsidR="007D45E4" w:rsidRPr="007D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D45E4" w:rsidRPr="007D45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proofErr w:type="gramStart"/>
      <w:r w:rsidR="007D45E4" w:rsidRPr="007D45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услуги  по</w:t>
      </w:r>
      <w:proofErr w:type="gramEnd"/>
      <w:r w:rsidR="007D45E4" w:rsidRPr="007D45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пере</w:t>
      </w:r>
      <w:r w:rsidR="007D45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воду жилого помещения в нежилое </w:t>
      </w:r>
      <w:r w:rsidR="007D45E4" w:rsidRPr="007D45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помещение</w:t>
      </w:r>
      <w:r w:rsidR="007D45E4" w:rsidRPr="007D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B6366" w:rsidRPr="00DB6366" w:rsidRDefault="00DB6366" w:rsidP="00DB6366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366">
        <w:rPr>
          <w:rFonts w:ascii="Times New Roman" w:hAnsi="Times New Roman"/>
          <w:sz w:val="28"/>
          <w:szCs w:val="28"/>
          <w:lang w:eastAsia="ru-RU"/>
        </w:rPr>
        <w:t>Абзац 2 пункта 1.</w:t>
      </w:r>
      <w:r w:rsidR="0028377B">
        <w:rPr>
          <w:rFonts w:ascii="Times New Roman" w:hAnsi="Times New Roman"/>
          <w:sz w:val="28"/>
          <w:szCs w:val="28"/>
          <w:lang w:eastAsia="ru-RU"/>
        </w:rPr>
        <w:t>3.</w:t>
      </w:r>
      <w:r w:rsidRPr="00DB6366">
        <w:rPr>
          <w:rFonts w:ascii="Times New Roman" w:hAnsi="Times New Roman"/>
          <w:sz w:val="28"/>
          <w:szCs w:val="28"/>
          <w:lang w:eastAsia="ru-RU"/>
        </w:rPr>
        <w:t>4</w:t>
      </w:r>
      <w:r w:rsidRPr="00DB636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B6366">
        <w:rPr>
          <w:rFonts w:ascii="Times New Roman" w:hAnsi="Times New Roman"/>
          <w:sz w:val="28"/>
          <w:szCs w:val="28"/>
          <w:lang w:eastAsia="ru-RU"/>
        </w:rPr>
        <w:t>дополнить абзацами следующего содержания:</w:t>
      </w:r>
    </w:p>
    <w:p w:rsidR="00DB6366" w:rsidRPr="00DB6366" w:rsidRDefault="00DB6366" w:rsidP="00DB636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366">
        <w:rPr>
          <w:rFonts w:ascii="Times New Roman" w:hAnsi="Times New Roman"/>
          <w:sz w:val="28"/>
          <w:szCs w:val="28"/>
          <w:lang w:eastAsia="ru-RU"/>
        </w:rPr>
        <w:t>«- 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DB6366" w:rsidRPr="00DB6366" w:rsidRDefault="00DB6366" w:rsidP="00DB6366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63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 и в письменной форме по почтовому адресу, указанному в обращении, поступившем в орган местного самоуправления в письменной форме»</w:t>
      </w:r>
      <w:r w:rsidRPr="00DB63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6366" w:rsidRPr="00DB6366" w:rsidRDefault="00DB6366" w:rsidP="00DB636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16437" w:rsidRPr="00960571" w:rsidRDefault="00616437" w:rsidP="009605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0571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«Заречный Вестник» и на официальном сайте администрации </w:t>
      </w:r>
      <w:proofErr w:type="gramStart"/>
      <w:r w:rsidRPr="00960571">
        <w:rPr>
          <w:rFonts w:ascii="Times New Roman" w:hAnsi="Times New Roman"/>
          <w:sz w:val="28"/>
          <w:szCs w:val="28"/>
        </w:rPr>
        <w:t>Заречного  сельсовета</w:t>
      </w:r>
      <w:proofErr w:type="gramEnd"/>
      <w:r w:rsidRPr="00960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0571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960571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616437" w:rsidRDefault="00616437" w:rsidP="006164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A21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593818" w:rsidRDefault="00593818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437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Заречного  сельсовета                                                     А. П. Иваненко</w:t>
      </w:r>
    </w:p>
    <w:p w:rsidR="00593818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</w:p>
    <w:p w:rsidR="00616437" w:rsidRDefault="00616437" w:rsidP="006164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</w:t>
      </w:r>
    </w:p>
    <w:p w:rsidR="009F397D" w:rsidRDefault="009F397D"/>
    <w:sectPr w:rsidR="009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6CCC2231"/>
    <w:multiLevelType w:val="hybridMultilevel"/>
    <w:tmpl w:val="7A1CFAC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37"/>
    <w:rsid w:val="00044F01"/>
    <w:rsid w:val="0028377B"/>
    <w:rsid w:val="00593818"/>
    <w:rsid w:val="00616437"/>
    <w:rsid w:val="007D45E4"/>
    <w:rsid w:val="00960571"/>
    <w:rsid w:val="009F397D"/>
    <w:rsid w:val="00A2185C"/>
    <w:rsid w:val="00D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57173-007B-4F78-8DD3-2B0F7BE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Зинаеда</dc:creator>
  <cp:lastModifiedBy>User</cp:lastModifiedBy>
  <cp:revision>12</cp:revision>
  <cp:lastPrinted>2022-03-03T03:08:00Z</cp:lastPrinted>
  <dcterms:created xsi:type="dcterms:W3CDTF">2022-03-03T02:37:00Z</dcterms:created>
  <dcterms:modified xsi:type="dcterms:W3CDTF">2025-03-25T03:54:00Z</dcterms:modified>
</cp:coreProperties>
</file>